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DC" w:rsidRDefault="003E26B6">
      <w:bookmarkStart w:id="0" w:name="_GoBack"/>
      <w:bookmarkEnd w:id="0"/>
      <w:r>
        <w:t>Annotated bibliography</w:t>
      </w:r>
    </w:p>
    <w:p w:rsidR="003E26B6" w:rsidRDefault="003E26B6">
      <w:r>
        <w:t>GEOL 3231</w:t>
      </w:r>
      <w:r w:rsidR="008B75E5">
        <w:t xml:space="preserve">, </w:t>
      </w:r>
      <w:r>
        <w:t>Fall 2015</w:t>
      </w:r>
    </w:p>
    <w:p w:rsidR="003E26B6" w:rsidRDefault="003E26B6"/>
    <w:p w:rsidR="003E26B6" w:rsidRDefault="003E26B6"/>
    <w:p w:rsidR="004976D9" w:rsidRDefault="003E26B6">
      <w:r>
        <w:t>The purpose of this assignment is to gain experience with finding scientific research papers and evaluating their quality and usefulness.</w:t>
      </w:r>
      <w:r w:rsidR="004976D9">
        <w:t xml:space="preserve"> </w:t>
      </w:r>
    </w:p>
    <w:p w:rsidR="004976D9" w:rsidRDefault="004976D9"/>
    <w:p w:rsidR="003E26B6" w:rsidRDefault="00561C0B">
      <w:r w:rsidRPr="008B75E5">
        <w:rPr>
          <w:i/>
        </w:rPr>
        <w:t>Tasks</w:t>
      </w:r>
      <w:r>
        <w:t>:</w:t>
      </w:r>
    </w:p>
    <w:p w:rsidR="007A1EFD" w:rsidRDefault="003E26B6" w:rsidP="00561C0B">
      <w:pPr>
        <w:pStyle w:val="ListParagraph"/>
        <w:numPr>
          <w:ilvl w:val="0"/>
          <w:numId w:val="5"/>
        </w:numPr>
        <w:ind w:left="360"/>
      </w:pPr>
      <w:r>
        <w:t>Find and print out 5 research papers on one of the topics listed below.</w:t>
      </w:r>
      <w:r w:rsidR="009060E3">
        <w:t xml:space="preserve">  You may use Google Scholar or library databases, or </w:t>
      </w:r>
      <w:proofErr w:type="spellStart"/>
      <w:r w:rsidR="009060E3">
        <w:t>ResearchGate</w:t>
      </w:r>
      <w:proofErr w:type="spellEnd"/>
      <w:r w:rsidR="009060E3">
        <w:t>, or similar scholarly search engines.  Papers must have been published in</w:t>
      </w:r>
      <w:r w:rsidR="00561C0B">
        <w:t xml:space="preserve"> peer-reviewed</w:t>
      </w:r>
      <w:r w:rsidR="009060E3">
        <w:t xml:space="preserve"> scientific journals.</w:t>
      </w:r>
    </w:p>
    <w:p w:rsidR="003E26B6" w:rsidRDefault="003E26B6" w:rsidP="00561C0B">
      <w:r>
        <w:t xml:space="preserve">  </w:t>
      </w:r>
    </w:p>
    <w:p w:rsidR="00561C0B" w:rsidRDefault="00561C0B" w:rsidP="00561C0B">
      <w:pPr>
        <w:pStyle w:val="ListParagraph"/>
        <w:numPr>
          <w:ilvl w:val="0"/>
          <w:numId w:val="5"/>
        </w:numPr>
        <w:ind w:left="360"/>
      </w:pPr>
      <w:r>
        <w:t xml:space="preserve">On the printouts, highlight and label: </w:t>
      </w:r>
    </w:p>
    <w:p w:rsidR="00561C0B" w:rsidRDefault="00561C0B" w:rsidP="00561C0B">
      <w:pPr>
        <w:pStyle w:val="ListParagraph"/>
      </w:pPr>
    </w:p>
    <w:p w:rsidR="00561C0B" w:rsidRDefault="00561C0B" w:rsidP="008B75E5">
      <w:pPr>
        <w:pStyle w:val="ListParagraph"/>
        <w:numPr>
          <w:ilvl w:val="1"/>
          <w:numId w:val="5"/>
        </w:numPr>
        <w:ind w:left="720"/>
      </w:pPr>
      <w:r>
        <w:t>The hypothesis or research question.</w:t>
      </w:r>
    </w:p>
    <w:p w:rsidR="00561C0B" w:rsidRDefault="00561C0B" w:rsidP="008B75E5">
      <w:pPr>
        <w:pStyle w:val="ListParagraph"/>
        <w:numPr>
          <w:ilvl w:val="1"/>
          <w:numId w:val="5"/>
        </w:numPr>
        <w:ind w:left="720"/>
      </w:pPr>
      <w:r>
        <w:t>The part wh</w:t>
      </w:r>
      <w:r w:rsidR="008B75E5">
        <w:t>ere they say why the research i</w:t>
      </w:r>
      <w:r>
        <w:t>s important (justification).</w:t>
      </w:r>
    </w:p>
    <w:p w:rsidR="00561C0B" w:rsidRDefault="00561C0B" w:rsidP="008B75E5">
      <w:pPr>
        <w:pStyle w:val="ListParagraph"/>
        <w:numPr>
          <w:ilvl w:val="1"/>
          <w:numId w:val="5"/>
        </w:numPr>
        <w:ind w:left="720"/>
      </w:pPr>
      <w:r>
        <w:t>The part where they put their results into context with previous research.</w:t>
      </w:r>
    </w:p>
    <w:p w:rsidR="00561C0B" w:rsidRDefault="00561C0B" w:rsidP="008B75E5">
      <w:pPr>
        <w:pStyle w:val="ListParagraph"/>
        <w:numPr>
          <w:ilvl w:val="1"/>
          <w:numId w:val="5"/>
        </w:numPr>
        <w:ind w:left="720"/>
      </w:pPr>
      <w:r>
        <w:t xml:space="preserve">The main conclusions. </w:t>
      </w:r>
    </w:p>
    <w:p w:rsidR="00561C0B" w:rsidRDefault="00561C0B" w:rsidP="00561C0B"/>
    <w:p w:rsidR="00561C0B" w:rsidRDefault="00561C0B" w:rsidP="00561C0B">
      <w:pPr>
        <w:ind w:left="450"/>
      </w:pPr>
      <w:r>
        <w:t>Did they include a review of previous literature?  Did they talk about limitations or problems with their study?  If so, mark and label these, too.</w:t>
      </w:r>
    </w:p>
    <w:p w:rsidR="00561C0B" w:rsidRDefault="00561C0B" w:rsidP="00561C0B">
      <w:pPr>
        <w:ind w:left="450"/>
      </w:pPr>
    </w:p>
    <w:p w:rsidR="003E26B6" w:rsidRDefault="003E26B6" w:rsidP="00561C0B">
      <w:pPr>
        <w:pStyle w:val="ListParagraph"/>
        <w:numPr>
          <w:ilvl w:val="0"/>
          <w:numId w:val="5"/>
        </w:numPr>
        <w:ind w:left="360"/>
      </w:pPr>
      <w:r>
        <w:t xml:space="preserve">Type out a bibliography entry for each paper using the </w:t>
      </w:r>
      <w:r w:rsidR="005C5678">
        <w:t xml:space="preserve">references format </w:t>
      </w:r>
      <w:r>
        <w:t>from the GSA Bulletin</w:t>
      </w:r>
      <w:r w:rsidR="005C5678">
        <w:t>, as we discussed in lab.</w:t>
      </w:r>
    </w:p>
    <w:p w:rsidR="003E26B6" w:rsidRDefault="003E26B6" w:rsidP="00561C0B"/>
    <w:p w:rsidR="003E26B6" w:rsidRDefault="003E26B6" w:rsidP="00561C0B">
      <w:pPr>
        <w:pStyle w:val="ListParagraph"/>
        <w:numPr>
          <w:ilvl w:val="0"/>
          <w:numId w:val="5"/>
        </w:numPr>
        <w:ind w:left="360"/>
      </w:pPr>
      <w:r>
        <w:t xml:space="preserve">Below each bibliography entry, </w:t>
      </w:r>
      <w:r w:rsidR="0048253E">
        <w:t>summarize the paper</w:t>
      </w:r>
      <w:r w:rsidR="008B75E5">
        <w:t xml:space="preserve"> briefly</w:t>
      </w:r>
      <w:r w:rsidR="0048253E">
        <w:t xml:space="preserve">.  Be sure to </w:t>
      </w:r>
      <w:r>
        <w:t>include the following:</w:t>
      </w:r>
    </w:p>
    <w:p w:rsidR="003E26B6" w:rsidRDefault="003E26B6" w:rsidP="008B75E5">
      <w:pPr>
        <w:pStyle w:val="ListParagraph"/>
        <w:numPr>
          <w:ilvl w:val="0"/>
          <w:numId w:val="1"/>
        </w:numPr>
      </w:pPr>
      <w:r>
        <w:t>A one or two sentence statement of what the paper is about.</w:t>
      </w:r>
    </w:p>
    <w:p w:rsidR="003E26B6" w:rsidRDefault="00561C0B" w:rsidP="008B75E5">
      <w:pPr>
        <w:pStyle w:val="ListParagraph"/>
        <w:numPr>
          <w:ilvl w:val="0"/>
          <w:numId w:val="1"/>
        </w:numPr>
      </w:pPr>
      <w:r>
        <w:t>A summary of t</w:t>
      </w:r>
      <w:r w:rsidR="0048253E">
        <w:t>he methods used.</w:t>
      </w:r>
    </w:p>
    <w:p w:rsidR="003E26B6" w:rsidRDefault="0048253E" w:rsidP="008B75E5">
      <w:pPr>
        <w:pStyle w:val="ListParagraph"/>
        <w:numPr>
          <w:ilvl w:val="0"/>
          <w:numId w:val="1"/>
        </w:numPr>
      </w:pPr>
      <w:r>
        <w:t>The main conclusions</w:t>
      </w:r>
      <w:r w:rsidR="00561C0B">
        <w:t>, briefly</w:t>
      </w:r>
      <w:r>
        <w:t>.</w:t>
      </w:r>
    </w:p>
    <w:p w:rsidR="003E26B6" w:rsidRDefault="00F659E4" w:rsidP="008B75E5">
      <w:pPr>
        <w:pStyle w:val="ListParagraph"/>
        <w:numPr>
          <w:ilvl w:val="0"/>
          <w:numId w:val="1"/>
        </w:numPr>
      </w:pPr>
      <w:r>
        <w:t xml:space="preserve">Say what, if anything, is </w:t>
      </w:r>
      <w:r w:rsidR="003E26B6">
        <w:t>particularly noteworthy about the paper</w:t>
      </w:r>
      <w:r>
        <w:t>.</w:t>
      </w:r>
      <w:r w:rsidR="003E26B6">
        <w:t xml:space="preserve">  For example, maybe it includes a </w:t>
      </w:r>
      <w:r>
        <w:t>very useful</w:t>
      </w:r>
      <w:r w:rsidR="003E26B6">
        <w:t xml:space="preserve"> review of previous li</w:t>
      </w:r>
      <w:r w:rsidR="007A1EFD">
        <w:t>terature</w:t>
      </w:r>
      <w:r w:rsidR="009060E3">
        <w:t>, or introduces a novel method</w:t>
      </w:r>
      <w:r w:rsidR="007A1EFD">
        <w:t>.</w:t>
      </w:r>
    </w:p>
    <w:p w:rsidR="0048253E" w:rsidRDefault="00F659E4" w:rsidP="008B75E5">
      <w:pPr>
        <w:pStyle w:val="ListParagraph"/>
        <w:numPr>
          <w:ilvl w:val="0"/>
          <w:numId w:val="1"/>
        </w:numPr>
      </w:pPr>
      <w:r>
        <w:t xml:space="preserve">Note any problems or deficiencies with the paper.  Examples include non-standard or error-prone methods, poor or incomplete analysis in the discussion, actual errors in stating facts or math or logic or thought, the writing being obtuse or difficult to follow. </w:t>
      </w:r>
    </w:p>
    <w:p w:rsidR="0048253E" w:rsidRDefault="0048253E" w:rsidP="0048253E">
      <w:pPr>
        <w:pStyle w:val="ListParagraph"/>
      </w:pPr>
    </w:p>
    <w:p w:rsidR="0048253E" w:rsidRDefault="0048253E" w:rsidP="00561C0B">
      <w:pPr>
        <w:pStyle w:val="ListParagraph"/>
        <w:numPr>
          <w:ilvl w:val="0"/>
          <w:numId w:val="5"/>
        </w:numPr>
        <w:ind w:left="360"/>
      </w:pPr>
      <w:r>
        <w:t>Answer the following 2 questions for each paper:</w:t>
      </w:r>
    </w:p>
    <w:p w:rsidR="003E26B6" w:rsidRDefault="003E26B6" w:rsidP="0048253E">
      <w:pPr>
        <w:pStyle w:val="ListParagraph"/>
        <w:numPr>
          <w:ilvl w:val="0"/>
          <w:numId w:val="4"/>
        </w:numPr>
      </w:pPr>
      <w:r>
        <w:t xml:space="preserve">How useful do you think this paper would be, and in what way?  </w:t>
      </w:r>
      <w:r w:rsidR="008B75E5">
        <w:t xml:space="preserve">Examples include </w:t>
      </w:r>
      <w:r>
        <w:t>add</w:t>
      </w:r>
      <w:r w:rsidR="008B75E5">
        <w:t>ing</w:t>
      </w:r>
      <w:r>
        <w:t xml:space="preserve"> to our body of knowledge about a fundamental question</w:t>
      </w:r>
      <w:r w:rsidR="008B75E5">
        <w:t xml:space="preserve">, </w:t>
      </w:r>
      <w:r>
        <w:t>answer</w:t>
      </w:r>
      <w:r w:rsidR="008B75E5">
        <w:t>ing</w:t>
      </w:r>
      <w:r>
        <w:t xml:space="preserve"> a big problem that applies widely</w:t>
      </w:r>
      <w:r w:rsidR="008B75E5">
        <w:t xml:space="preserve">, </w:t>
      </w:r>
      <w:r>
        <w:t>describ</w:t>
      </w:r>
      <w:r w:rsidR="008B75E5">
        <w:t>ing</w:t>
      </w:r>
      <w:r>
        <w:t xml:space="preserve"> a new method</w:t>
      </w:r>
      <w:r w:rsidR="008B75E5">
        <w:t xml:space="preserve">, </w:t>
      </w:r>
      <w:r>
        <w:t>answer</w:t>
      </w:r>
      <w:r w:rsidR="008B75E5">
        <w:t>ing</w:t>
      </w:r>
      <w:r>
        <w:t xml:space="preserve"> a small question or problem </w:t>
      </w:r>
      <w:r w:rsidR="006769D8">
        <w:t xml:space="preserve">of limited scope and interest, </w:t>
      </w:r>
      <w:r>
        <w:t>data</w:t>
      </w:r>
      <w:r w:rsidR="006769D8">
        <w:t xml:space="preserve"> reports</w:t>
      </w:r>
      <w:r w:rsidR="008B75E5">
        <w:t>.</w:t>
      </w:r>
    </w:p>
    <w:p w:rsidR="00CD0710" w:rsidRDefault="00CD0710" w:rsidP="0048253E">
      <w:pPr>
        <w:pStyle w:val="ListParagraph"/>
        <w:numPr>
          <w:ilvl w:val="0"/>
          <w:numId w:val="4"/>
        </w:numPr>
      </w:pPr>
      <w:r>
        <w:t>Is the abstract an accurate reflection of the contents and conclusions of the paper?</w:t>
      </w:r>
    </w:p>
    <w:p w:rsidR="006769D8" w:rsidRDefault="006769D8" w:rsidP="0048253E">
      <w:pPr>
        <w:pStyle w:val="ListParagraph"/>
        <w:numPr>
          <w:ilvl w:val="0"/>
          <w:numId w:val="4"/>
        </w:numPr>
      </w:pPr>
      <w:r>
        <w:t>How important is this paper to making overall scientific progress in understanding the topic you chose?  Briefly explain your assessment (1 or 2 sentences).</w:t>
      </w:r>
    </w:p>
    <w:p w:rsidR="001D51BF" w:rsidRDefault="001D51BF" w:rsidP="007A1EFD">
      <w:r>
        <w:lastRenderedPageBreak/>
        <w:t>Possible topics:</w:t>
      </w:r>
    </w:p>
    <w:p w:rsidR="001D51BF" w:rsidRDefault="001D51BF" w:rsidP="007A1EFD"/>
    <w:p w:rsidR="001D51BF" w:rsidRPr="001D51BF" w:rsidRDefault="001D51BF" w:rsidP="007A1EFD">
      <w:pPr>
        <w:rPr>
          <w:i/>
        </w:rPr>
      </w:pPr>
      <w:r w:rsidRPr="001D51BF">
        <w:rPr>
          <w:i/>
        </w:rPr>
        <w:t>Sedimentology</w:t>
      </w:r>
    </w:p>
    <w:p w:rsidR="00CD65F8" w:rsidRDefault="00CD65F8" w:rsidP="007A1EFD">
      <w:r>
        <w:t>Storm effects on marshes.</w:t>
      </w:r>
    </w:p>
    <w:p w:rsidR="00CD65F8" w:rsidRDefault="00CD65F8" w:rsidP="007A1EFD">
      <w:r>
        <w:t>Storm effects on beaches.</w:t>
      </w:r>
    </w:p>
    <w:p w:rsidR="00CD65F8" w:rsidRPr="00CD65F8" w:rsidRDefault="00CD65F8" w:rsidP="007A1EFD">
      <w:pPr>
        <w:rPr>
          <w:lang w:val="fr-FR"/>
        </w:rPr>
      </w:pPr>
      <w:r w:rsidRPr="00CD65F8">
        <w:rPr>
          <w:lang w:val="fr-FR"/>
        </w:rPr>
        <w:t xml:space="preserve">Fluvial </w:t>
      </w:r>
      <w:proofErr w:type="spellStart"/>
      <w:r w:rsidRPr="00CD65F8">
        <w:rPr>
          <w:lang w:val="fr-FR"/>
        </w:rPr>
        <w:t>processes</w:t>
      </w:r>
      <w:proofErr w:type="spellEnd"/>
      <w:r w:rsidRPr="00CD65F8">
        <w:rPr>
          <w:lang w:val="fr-FR"/>
        </w:rPr>
        <w:t xml:space="preserve"> on Mars.</w:t>
      </w:r>
    </w:p>
    <w:p w:rsidR="00CD65F8" w:rsidRPr="00CD65F8" w:rsidRDefault="00CD65F8" w:rsidP="00CD65F8">
      <w:pPr>
        <w:rPr>
          <w:lang w:val="fr-FR"/>
        </w:rPr>
      </w:pPr>
      <w:r w:rsidRPr="00CD65F8">
        <w:rPr>
          <w:lang w:val="fr-FR"/>
        </w:rPr>
        <w:t xml:space="preserve">Tsunami </w:t>
      </w:r>
      <w:proofErr w:type="spellStart"/>
      <w:r w:rsidRPr="00CD65F8">
        <w:rPr>
          <w:lang w:val="fr-FR"/>
        </w:rPr>
        <w:t>deposits</w:t>
      </w:r>
      <w:proofErr w:type="spellEnd"/>
      <w:r w:rsidRPr="00CD65F8">
        <w:rPr>
          <w:lang w:val="fr-FR"/>
        </w:rPr>
        <w:t>.</w:t>
      </w:r>
    </w:p>
    <w:p w:rsidR="00CD65F8" w:rsidRPr="00481D70" w:rsidRDefault="00481D70" w:rsidP="007A1EFD">
      <w:r w:rsidRPr="00481D70">
        <w:t>River delta formation.</w:t>
      </w:r>
    </w:p>
    <w:p w:rsidR="00481D70" w:rsidRPr="00481D70" w:rsidRDefault="00481D70" w:rsidP="007A1EFD">
      <w:r w:rsidRPr="00481D70">
        <w:t>Modeling of any sediment transport phenomenon.</w:t>
      </w:r>
    </w:p>
    <w:p w:rsidR="001D51BF" w:rsidRPr="00481D70" w:rsidRDefault="001D51BF" w:rsidP="007A1EFD"/>
    <w:p w:rsidR="001D51BF" w:rsidRDefault="001D51BF" w:rsidP="007A1EFD"/>
    <w:p w:rsidR="00823ABB" w:rsidRPr="00481D70" w:rsidRDefault="00823ABB" w:rsidP="007A1EFD"/>
    <w:p w:rsidR="001D51BF" w:rsidRPr="001D51BF" w:rsidRDefault="001D51BF" w:rsidP="007A1EFD">
      <w:pPr>
        <w:rPr>
          <w:i/>
        </w:rPr>
      </w:pPr>
      <w:r w:rsidRPr="001D51BF">
        <w:rPr>
          <w:i/>
        </w:rPr>
        <w:t>Sedimentary rocks</w:t>
      </w:r>
    </w:p>
    <w:p w:rsidR="001D51BF" w:rsidRDefault="00CD65F8" w:rsidP="007A1EFD">
      <w:proofErr w:type="spellStart"/>
      <w:r>
        <w:t>Paleotempestology</w:t>
      </w:r>
      <w:proofErr w:type="spellEnd"/>
      <w:r>
        <w:t>.</w:t>
      </w:r>
    </w:p>
    <w:p w:rsidR="001D51BF" w:rsidRDefault="00CD65F8" w:rsidP="00823ABB">
      <w:r>
        <w:t>The dolomite problem.</w:t>
      </w:r>
    </w:p>
    <w:p w:rsidR="00481D70" w:rsidRDefault="00481D70" w:rsidP="007A1EFD">
      <w:r>
        <w:t>Cretaceous Shaftsbury formation, Alberta, Canada.</w:t>
      </w:r>
    </w:p>
    <w:p w:rsidR="00481D70" w:rsidRDefault="00823ABB" w:rsidP="007A1EFD">
      <w:r>
        <w:t>Sedimentary rocks on Mars.</w:t>
      </w:r>
    </w:p>
    <w:p w:rsidR="00823ABB" w:rsidRDefault="00823ABB" w:rsidP="007A1EFD"/>
    <w:p w:rsidR="00823ABB" w:rsidRDefault="00823ABB" w:rsidP="007A1EFD"/>
    <w:p w:rsidR="00481D70" w:rsidRDefault="00481D70" w:rsidP="007A1EFD"/>
    <w:p w:rsidR="001D51BF" w:rsidRPr="001D51BF" w:rsidRDefault="001D51BF" w:rsidP="007A1EFD">
      <w:pPr>
        <w:rPr>
          <w:i/>
        </w:rPr>
      </w:pPr>
      <w:r w:rsidRPr="001D51BF">
        <w:rPr>
          <w:i/>
        </w:rPr>
        <w:t>Stratigraphy</w:t>
      </w:r>
    </w:p>
    <w:p w:rsidR="001D51BF" w:rsidRDefault="00CD65F8" w:rsidP="007A1EFD">
      <w:r>
        <w:t>Stratigraphic completeness.</w:t>
      </w:r>
    </w:p>
    <w:p w:rsidR="00CD65F8" w:rsidRDefault="00A74FCB" w:rsidP="007A1EFD">
      <w:r>
        <w:t>Sequence stratigraphy of Gulf Coast USA.</w:t>
      </w:r>
    </w:p>
    <w:p w:rsidR="00A74FCB" w:rsidRDefault="00481D70" w:rsidP="007A1EFD">
      <w:r>
        <w:t>Fractal beh</w:t>
      </w:r>
      <w:r w:rsidR="00823ABB">
        <w:t>avior in the stratigraphic record</w:t>
      </w:r>
      <w:r>
        <w:t>.</w:t>
      </w:r>
    </w:p>
    <w:p w:rsidR="00481D70" w:rsidRDefault="00481D70" w:rsidP="007A1EFD">
      <w:r>
        <w:t xml:space="preserve">Methods for measuring </w:t>
      </w:r>
      <w:proofErr w:type="spellStart"/>
      <w:r>
        <w:t>eustasy</w:t>
      </w:r>
      <w:proofErr w:type="spellEnd"/>
      <w:r>
        <w:t>.</w:t>
      </w:r>
    </w:p>
    <w:p w:rsidR="00481D70" w:rsidRDefault="00481D70" w:rsidP="007A1EFD">
      <w:r>
        <w:t>Stratigraphic modeling methods.</w:t>
      </w:r>
    </w:p>
    <w:p w:rsidR="00481D70" w:rsidRDefault="00481D70" w:rsidP="007A1EFD"/>
    <w:p w:rsidR="001D51BF" w:rsidRDefault="001D51BF" w:rsidP="007A1EFD"/>
    <w:p w:rsidR="00CD0710" w:rsidRDefault="00CD0710" w:rsidP="007A1EFD"/>
    <w:p w:rsidR="00CD0710" w:rsidRPr="00A74FCB" w:rsidRDefault="00A74FCB" w:rsidP="007A1EFD">
      <w:pPr>
        <w:rPr>
          <w:i/>
        </w:rPr>
      </w:pPr>
      <w:r w:rsidRPr="00A74FCB">
        <w:rPr>
          <w:i/>
        </w:rPr>
        <w:t>Particular formations and regions</w:t>
      </w:r>
    </w:p>
    <w:p w:rsidR="00A74FCB" w:rsidRDefault="00A74FCB" w:rsidP="00A74FCB">
      <w:r>
        <w:t>Paradox Basin formation.</w:t>
      </w:r>
    </w:p>
    <w:p w:rsidR="00A74FCB" w:rsidRDefault="00A74FCB" w:rsidP="00A74FCB">
      <w:r>
        <w:t>Michigan basin formation.</w:t>
      </w:r>
    </w:p>
    <w:p w:rsidR="00A74FCB" w:rsidRPr="00A74FCB" w:rsidRDefault="00A74FCB" w:rsidP="00A74FCB">
      <w:proofErr w:type="spellStart"/>
      <w:r w:rsidRPr="00A74FCB">
        <w:rPr>
          <w:color w:val="000000"/>
          <w:shd w:val="clear" w:color="auto" w:fill="FFFFFF"/>
        </w:rPr>
        <w:t>Khuff</w:t>
      </w:r>
      <w:proofErr w:type="spellEnd"/>
      <w:r w:rsidRPr="00A74FCB">
        <w:rPr>
          <w:rStyle w:val="apple-converted-space"/>
          <w:color w:val="000000"/>
          <w:shd w:val="clear" w:color="auto" w:fill="FFFFFF"/>
        </w:rPr>
        <w:t> </w:t>
      </w:r>
      <w:r w:rsidRPr="00A74FCB">
        <w:rPr>
          <w:shd w:val="clear" w:color="auto" w:fill="FFFFFF"/>
        </w:rPr>
        <w:t>Formation</w:t>
      </w:r>
      <w:r w:rsidRPr="00A74FCB">
        <w:rPr>
          <w:rStyle w:val="apple-converted-space"/>
          <w:color w:val="000000"/>
          <w:shd w:val="clear" w:color="auto" w:fill="FFFFFF"/>
        </w:rPr>
        <w:t> </w:t>
      </w:r>
      <w:r w:rsidRPr="00A74FCB">
        <w:rPr>
          <w:color w:val="000000"/>
          <w:shd w:val="clear" w:color="auto" w:fill="FFFFFF"/>
        </w:rPr>
        <w:t>in south-central Saudi Arabia</w:t>
      </w:r>
    </w:p>
    <w:p w:rsidR="00CD0710" w:rsidRDefault="00A74FCB" w:rsidP="007A1EFD">
      <w:r>
        <w:t>New Jersey coastal plain rocks.</w:t>
      </w:r>
    </w:p>
    <w:p w:rsidR="00A74FCB" w:rsidRDefault="00A74FCB" w:rsidP="007A1EFD">
      <w:r>
        <w:t>Permian Basin in west Texas.</w:t>
      </w:r>
    </w:p>
    <w:p w:rsidR="00A74FCB" w:rsidRDefault="00481D70" w:rsidP="007A1EFD">
      <w:r>
        <w:t>Marcellus Shale.</w:t>
      </w:r>
    </w:p>
    <w:p w:rsidR="00481D70" w:rsidRDefault="00481D70" w:rsidP="007A1EFD">
      <w:r>
        <w:t>Athabasca Oil Sands, Alberta, Canada.</w:t>
      </w:r>
    </w:p>
    <w:p w:rsidR="00481D70" w:rsidRDefault="003A5314" w:rsidP="007A1EFD">
      <w:r>
        <w:t>Catskill Delta in NY and PA.</w:t>
      </w:r>
    </w:p>
    <w:p w:rsidR="003A5314" w:rsidRDefault="003A5314" w:rsidP="007A1EFD"/>
    <w:p w:rsidR="00CD0710" w:rsidRDefault="00CD0710" w:rsidP="007A1EFD"/>
    <w:p w:rsidR="00CD0710" w:rsidRDefault="00CD0710" w:rsidP="007A1EFD"/>
    <w:p w:rsidR="00823ABB" w:rsidRDefault="00823ABB" w:rsidP="007A1EFD"/>
    <w:p w:rsidR="00823ABB" w:rsidRDefault="00823ABB" w:rsidP="007A1EFD"/>
    <w:p w:rsidR="00823ABB" w:rsidRDefault="00823ABB" w:rsidP="007A1EFD"/>
    <w:p w:rsidR="00CD0710" w:rsidRDefault="00CD0710" w:rsidP="007A1EFD"/>
    <w:p w:rsidR="00CD0710" w:rsidRDefault="00CD0710" w:rsidP="007A1EFD"/>
    <w:tbl>
      <w:tblPr>
        <w:tblStyle w:val="TableGrid"/>
        <w:tblW w:w="11669" w:type="dxa"/>
        <w:tblInd w:w="-1445" w:type="dxa"/>
        <w:tblLayout w:type="fixed"/>
        <w:tblLook w:val="04A0" w:firstRow="1" w:lastRow="0" w:firstColumn="1" w:lastColumn="0" w:noHBand="0" w:noVBand="1"/>
      </w:tblPr>
      <w:tblGrid>
        <w:gridCol w:w="1710"/>
        <w:gridCol w:w="2817"/>
        <w:gridCol w:w="2880"/>
        <w:gridCol w:w="2880"/>
        <w:gridCol w:w="1382"/>
      </w:tblGrid>
      <w:tr w:rsidR="00FB6736" w:rsidTr="00823ABB">
        <w:tc>
          <w:tcPr>
            <w:tcW w:w="1710" w:type="dxa"/>
          </w:tcPr>
          <w:p w:rsidR="008B75E5" w:rsidRPr="00A72304" w:rsidRDefault="00214A04" w:rsidP="007A1EFD">
            <w:pPr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7D1116C" wp14:editId="7A9618C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-396875</wp:posOffset>
                      </wp:positionV>
                      <wp:extent cx="2095500" cy="2857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A04" w:rsidRPr="00214A04" w:rsidRDefault="00214A04" w:rsidP="00214A04">
                                  <w:pPr>
                                    <w:rPr>
                                      <w:b/>
                                    </w:rPr>
                                  </w:pPr>
                                  <w:r w:rsidRPr="00214A04">
                                    <w:rPr>
                                      <w:b/>
                                    </w:rPr>
                                    <w:t>Rubric for grading:</w:t>
                                  </w:r>
                                </w:p>
                                <w:p w:rsidR="00214A04" w:rsidRPr="00214A04" w:rsidRDefault="00214A0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D111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35pt;margin-top:-31.25pt;width:16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aRxIAIAAB0EAAAOAAAAZHJzL2Uyb0RvYy54bWysU9uO2yAQfa/Uf0C8N3asuEmsOKtttqkq&#10;bS/Sbj8AYxyjAkOBjZ1+fQeczUbbt6o8IIYZDjNnzmxuRq3IUTgvwdR0PsspEYZDK82hpj8e9+9W&#10;lPjATMsUGFHTk/D0Zvv2zWawlSigB9UKRxDE+GqwNe1DsFWWed4LzfwMrDDo7MBpFtB0h6x1bEB0&#10;rbIiz99nA7jWOuDCe7y9m5x0m/C7TvDwreu8CETVFHMLaXdpb+KebTesOjhme8nPabB/yEIzafDT&#10;C9QdC4w8OfkXlJbcgYcuzDjoDLpOcpFqwGrm+atqHnpmRaoFyfH2QpP/f7D86/G7I7KtaTFfUmKY&#10;xiY9ijGQDzCSIvIzWF9h2IPFwDDiNfY51ertPfCfnhjY9cwcxK1zMPSCtZjfPL7Mrp5OOD6CNMMX&#10;aPEb9hQgAY2d05E8pIMgOvbpdOlNTIXjZZGvyzJHF0dfsSqXZWpexqrn19b58EmAJvFQU4e9T+js&#10;eO9DzIZVzyHxMw9KtnupVDLcodkpR44MdbJPKxXwKkwZMtR0XRZlQjYQ3ycJaRlQx0rqmq7yuCZl&#10;RTY+mjaFBCbVdMZMlDnTExmZuAljM2Jg5KyB9oREOZj0ivOFhx7cb0oG1GpN/a8n5gQl6rNBstfz&#10;xSKKOxmLclmg4a49zbWHGY5QNQ2UTMddSAMReTBwi03pZOLrJZNzrqjBRON5XqLIr+0U9TLV2z8A&#10;AAD//wMAUEsDBBQABgAIAAAAIQBbOj0W3QAAAAoBAAAPAAAAZHJzL2Rvd25yZXYueG1sTI/BToNA&#10;EIbvJr7DZky8mHZpFajI0qiJxmtrH2CAKRDZWcJuC317pyc9zj9f/vkm3862V2cafefYwGoZgSKu&#10;XN1xY+Dw/bHYgPIBucbeMRm4kIdtcXuTY1a7iXd03odGSQn7DA20IQyZ1r5qyaJfuoFYdkc3Wgwy&#10;jo2uR5yk3PZ6HUWJttixXGhxoPeWqp/9yRo4fk0P8fNUfoZDuntK3rBLS3cx5v5ufn0BFWgOfzBc&#10;9UUdCnEq3Ylrr3oDcZIKaWCRrGNQAjxurkkpySqNQRe5/v9C8QsAAP//AwBQSwECLQAUAAYACAAA&#10;ACEAtoM4kv4AAADhAQAAEwAAAAAAAAAAAAAAAAAAAAAAW0NvbnRlbnRfVHlwZXNdLnhtbFBLAQIt&#10;ABQABgAIAAAAIQA4/SH/1gAAAJQBAAALAAAAAAAAAAAAAAAAAC8BAABfcmVscy8ucmVsc1BLAQIt&#10;ABQABgAIAAAAIQAB8aRxIAIAAB0EAAAOAAAAAAAAAAAAAAAAAC4CAABkcnMvZTJvRG9jLnhtbFBL&#10;AQItABQABgAIAAAAIQBbOj0W3QAAAAoBAAAPAAAAAAAAAAAAAAAAAHoEAABkcnMvZG93bnJldi54&#10;bWxQSwUGAAAAAAQABADzAAAAhAUAAAAA&#10;" stroked="f">
                      <v:textbox>
                        <w:txbxContent>
                          <w:p w:rsidR="00214A04" w:rsidRPr="00214A04" w:rsidRDefault="00214A04" w:rsidP="00214A04">
                            <w:pPr>
                              <w:rPr>
                                <w:b/>
                              </w:rPr>
                            </w:pPr>
                            <w:r w:rsidRPr="00214A04">
                              <w:rPr>
                                <w:b/>
                              </w:rPr>
                              <w:t>Rubric for grading:</w:t>
                            </w:r>
                          </w:p>
                          <w:p w:rsidR="00214A04" w:rsidRPr="00214A04" w:rsidRDefault="00214A0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7" w:type="dxa"/>
          </w:tcPr>
          <w:p w:rsidR="008B75E5" w:rsidRPr="00A72304" w:rsidRDefault="00214A04" w:rsidP="007A1EFD">
            <w:pPr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880" w:type="dxa"/>
          </w:tcPr>
          <w:p w:rsidR="008B75E5" w:rsidRPr="00A72304" w:rsidRDefault="006769D8" w:rsidP="007A1EFD">
            <w:pPr>
              <w:rPr>
                <w:b/>
              </w:rPr>
            </w:pPr>
            <w:r>
              <w:rPr>
                <w:b/>
              </w:rPr>
              <w:t>Intermediate</w:t>
            </w:r>
          </w:p>
        </w:tc>
        <w:tc>
          <w:tcPr>
            <w:tcW w:w="2880" w:type="dxa"/>
          </w:tcPr>
          <w:p w:rsidR="008B75E5" w:rsidRPr="00A72304" w:rsidRDefault="006769D8" w:rsidP="00214A04">
            <w:pPr>
              <w:rPr>
                <w:b/>
              </w:rPr>
            </w:pPr>
            <w:r>
              <w:rPr>
                <w:b/>
              </w:rPr>
              <w:t>Beginner</w:t>
            </w:r>
          </w:p>
        </w:tc>
        <w:tc>
          <w:tcPr>
            <w:tcW w:w="1382" w:type="dxa"/>
          </w:tcPr>
          <w:p w:rsidR="008B75E5" w:rsidRPr="00A72304" w:rsidRDefault="008B75E5" w:rsidP="007A1EFD">
            <w:pPr>
              <w:rPr>
                <w:b/>
              </w:rPr>
            </w:pPr>
          </w:p>
        </w:tc>
      </w:tr>
      <w:tr w:rsidR="00FB6736" w:rsidTr="00823ABB">
        <w:tc>
          <w:tcPr>
            <w:tcW w:w="1710" w:type="dxa"/>
          </w:tcPr>
          <w:p w:rsidR="008B75E5" w:rsidRDefault="008B75E5" w:rsidP="007A1EFD">
            <w:pPr>
              <w:rPr>
                <w:b/>
              </w:rPr>
            </w:pPr>
            <w:r w:rsidRPr="00A72304">
              <w:rPr>
                <w:b/>
              </w:rPr>
              <w:t>Finding scientific papers</w:t>
            </w:r>
          </w:p>
          <w:p w:rsidR="008B75E5" w:rsidRPr="00561C0B" w:rsidRDefault="008B75E5" w:rsidP="007A1EFD"/>
          <w:p w:rsidR="008B75E5" w:rsidRPr="00561C0B" w:rsidRDefault="008B75E5" w:rsidP="007A1EFD">
            <w:r>
              <w:t>Task A</w:t>
            </w:r>
          </w:p>
        </w:tc>
        <w:tc>
          <w:tcPr>
            <w:tcW w:w="2817" w:type="dxa"/>
          </w:tcPr>
          <w:p w:rsidR="008B75E5" w:rsidRPr="00214A04" w:rsidRDefault="008B75E5" w:rsidP="00A03B7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5 papers found.</w:t>
            </w:r>
          </w:p>
          <w:p w:rsidR="008B75E5" w:rsidRPr="00214A04" w:rsidRDefault="008B75E5" w:rsidP="00A03B7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All printed out.</w:t>
            </w:r>
          </w:p>
          <w:p w:rsidR="008B75E5" w:rsidRPr="00214A04" w:rsidRDefault="008B75E5" w:rsidP="00A03B7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All are from peer-reviewed scientific journals.</w:t>
            </w:r>
          </w:p>
          <w:p w:rsidR="008B75E5" w:rsidRPr="00214A04" w:rsidRDefault="008B75E5" w:rsidP="00A03B7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All are relevant to the chosen topic.</w:t>
            </w:r>
          </w:p>
          <w:p w:rsidR="008B75E5" w:rsidRPr="00214A04" w:rsidRDefault="008B75E5" w:rsidP="006E561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B75E5" w:rsidRPr="00214A04" w:rsidRDefault="008B75E5" w:rsidP="006E561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3-4 papers found.</w:t>
            </w:r>
          </w:p>
          <w:p w:rsidR="008B75E5" w:rsidRPr="00214A04" w:rsidRDefault="008B75E5" w:rsidP="006E561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5 papers found, but some not printed out.</w:t>
            </w:r>
          </w:p>
          <w:p w:rsidR="008B75E5" w:rsidRPr="00214A04" w:rsidRDefault="008B75E5" w:rsidP="006E561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Some are not from peer-reviewed scientific journals.</w:t>
            </w:r>
          </w:p>
          <w:p w:rsidR="008B75E5" w:rsidRPr="00214A04" w:rsidRDefault="008B75E5" w:rsidP="006E561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Some are not relevant to the topic.</w:t>
            </w:r>
          </w:p>
          <w:p w:rsidR="008B75E5" w:rsidRPr="00214A04" w:rsidRDefault="008B75E5" w:rsidP="006E561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1-2 papers found.</w:t>
            </w:r>
          </w:p>
          <w:p w:rsidR="008B75E5" w:rsidRPr="00214A04" w:rsidRDefault="008B75E5" w:rsidP="00A72304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8B75E5" w:rsidRPr="00214A04" w:rsidRDefault="008B75E5" w:rsidP="00A72304">
            <w:pPr>
              <w:pStyle w:val="ListParagraph"/>
              <w:ind w:left="0"/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 xml:space="preserve">&gt; 2 papers, but: </w:t>
            </w:r>
          </w:p>
          <w:p w:rsidR="008B75E5" w:rsidRPr="00214A04" w:rsidRDefault="008B75E5" w:rsidP="00CD07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None were printed out.</w:t>
            </w:r>
          </w:p>
          <w:p w:rsidR="008B75E5" w:rsidRPr="00214A04" w:rsidRDefault="008B75E5" w:rsidP="00CD07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None are from peer-reviewed scientific journals.</w:t>
            </w:r>
          </w:p>
          <w:p w:rsidR="008B75E5" w:rsidRDefault="008B75E5" w:rsidP="00CD071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None are relevant to the topic.</w:t>
            </w:r>
          </w:p>
          <w:p w:rsidR="00214A04" w:rsidRPr="00214A04" w:rsidRDefault="00214A04" w:rsidP="00214A0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8B75E5" w:rsidRPr="00214A04" w:rsidRDefault="00214A04" w:rsidP="00214A04">
            <w:pPr>
              <w:pStyle w:val="ListParagraph"/>
              <w:numPr>
                <w:ilvl w:val="0"/>
                <w:numId w:val="2"/>
              </w:numPr>
              <w:ind w:right="-76"/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Missing entirely.</w:t>
            </w:r>
          </w:p>
        </w:tc>
      </w:tr>
      <w:tr w:rsidR="00FB6736" w:rsidTr="00823ABB">
        <w:tc>
          <w:tcPr>
            <w:tcW w:w="1710" w:type="dxa"/>
          </w:tcPr>
          <w:p w:rsidR="008B75E5" w:rsidRDefault="008B75E5" w:rsidP="007A1EFD">
            <w:pPr>
              <w:rPr>
                <w:b/>
              </w:rPr>
            </w:pPr>
            <w:r w:rsidRPr="00A72304">
              <w:rPr>
                <w:b/>
              </w:rPr>
              <w:t>Finding important parts of the paper</w:t>
            </w:r>
            <w:r w:rsidR="00214A04">
              <w:rPr>
                <w:b/>
              </w:rPr>
              <w:t>s</w:t>
            </w:r>
          </w:p>
          <w:p w:rsidR="008B75E5" w:rsidRDefault="008B75E5" w:rsidP="007A1EFD">
            <w:pPr>
              <w:rPr>
                <w:b/>
              </w:rPr>
            </w:pPr>
          </w:p>
          <w:p w:rsidR="008B75E5" w:rsidRDefault="008B75E5" w:rsidP="007A1EFD">
            <w:r w:rsidRPr="00561C0B">
              <w:t xml:space="preserve">Task </w:t>
            </w:r>
            <w:r>
              <w:t>B</w:t>
            </w:r>
          </w:p>
          <w:p w:rsidR="00214A04" w:rsidRPr="00214A04" w:rsidRDefault="00214A04" w:rsidP="007A1EFD"/>
        </w:tc>
        <w:tc>
          <w:tcPr>
            <w:tcW w:w="2817" w:type="dxa"/>
          </w:tcPr>
          <w:p w:rsidR="008B75E5" w:rsidRPr="00214A04" w:rsidRDefault="008B75E5" w:rsidP="00A03B7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Correctly identified all of the parts of a paper that were requested.</w:t>
            </w:r>
          </w:p>
          <w:p w:rsidR="008B75E5" w:rsidRPr="00214A04" w:rsidRDefault="008B75E5" w:rsidP="00A03B7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Marked and labeled them clearly.</w:t>
            </w:r>
          </w:p>
        </w:tc>
        <w:tc>
          <w:tcPr>
            <w:tcW w:w="2880" w:type="dxa"/>
          </w:tcPr>
          <w:p w:rsidR="008B75E5" w:rsidRPr="00214A04" w:rsidRDefault="008B75E5" w:rsidP="006E561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Incorrectly identified some of the parts of a paper.</w:t>
            </w:r>
          </w:p>
          <w:p w:rsidR="008B75E5" w:rsidRPr="00214A04" w:rsidRDefault="008B75E5" w:rsidP="006E561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Marks and/or labels were unclear or illegible.</w:t>
            </w:r>
          </w:p>
        </w:tc>
        <w:tc>
          <w:tcPr>
            <w:tcW w:w="2880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Did not correctly identify any of the parts of a paper that were requested.</w:t>
            </w:r>
          </w:p>
          <w:p w:rsidR="008B75E5" w:rsidRPr="00214A04" w:rsidRDefault="008B75E5" w:rsidP="006E561C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8B75E5" w:rsidRPr="00214A04" w:rsidRDefault="00214A04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Missing entirely.</w:t>
            </w:r>
          </w:p>
        </w:tc>
      </w:tr>
      <w:tr w:rsidR="00FB6736" w:rsidTr="00823ABB">
        <w:tc>
          <w:tcPr>
            <w:tcW w:w="1710" w:type="dxa"/>
          </w:tcPr>
          <w:p w:rsidR="008B75E5" w:rsidRDefault="008B75E5" w:rsidP="007A1EFD">
            <w:pPr>
              <w:rPr>
                <w:b/>
              </w:rPr>
            </w:pPr>
            <w:r w:rsidRPr="00A72304">
              <w:rPr>
                <w:b/>
              </w:rPr>
              <w:t>Bibliography</w:t>
            </w:r>
          </w:p>
          <w:p w:rsidR="008B75E5" w:rsidRDefault="008B75E5" w:rsidP="007A1EFD">
            <w:pPr>
              <w:rPr>
                <w:b/>
              </w:rPr>
            </w:pPr>
          </w:p>
          <w:p w:rsidR="008B75E5" w:rsidRPr="00561C0B" w:rsidRDefault="008B75E5" w:rsidP="007A1EFD">
            <w:r>
              <w:t>Task C</w:t>
            </w:r>
          </w:p>
        </w:tc>
        <w:tc>
          <w:tcPr>
            <w:tcW w:w="2817" w:type="dxa"/>
          </w:tcPr>
          <w:p w:rsidR="008B75E5" w:rsidRPr="00214A04" w:rsidRDefault="008B75E5" w:rsidP="00A03B7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Used correct references style.</w:t>
            </w:r>
          </w:p>
          <w:p w:rsidR="008B75E5" w:rsidRPr="00214A04" w:rsidRDefault="008B75E5" w:rsidP="00A03B7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Correctly identified the journal, authors, title, volume, issue, and page numbers for every paper.</w:t>
            </w:r>
          </w:p>
        </w:tc>
        <w:tc>
          <w:tcPr>
            <w:tcW w:w="2880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Did not correctly identify the journal, authors, title, volume, issue, and/or page numbers for 1 or 2 papers.</w:t>
            </w:r>
          </w:p>
        </w:tc>
        <w:tc>
          <w:tcPr>
            <w:tcW w:w="2880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Used incorrect reference style.</w:t>
            </w:r>
          </w:p>
          <w:p w:rsidR="008B75E5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Incorrectly identified the journal, authors, title, volume, issue, and/or page numbers for 3 or more papers.</w:t>
            </w:r>
          </w:p>
          <w:p w:rsidR="00214A04" w:rsidRPr="00214A04" w:rsidRDefault="00214A04" w:rsidP="00214A0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Missing entirely.</w:t>
            </w:r>
          </w:p>
        </w:tc>
      </w:tr>
      <w:tr w:rsidR="00FB6736" w:rsidTr="00823ABB">
        <w:tc>
          <w:tcPr>
            <w:tcW w:w="1710" w:type="dxa"/>
          </w:tcPr>
          <w:p w:rsidR="008B75E5" w:rsidRDefault="008B75E5" w:rsidP="007A1EFD">
            <w:pPr>
              <w:rPr>
                <w:b/>
              </w:rPr>
            </w:pPr>
            <w:r w:rsidRPr="00A72304">
              <w:rPr>
                <w:b/>
              </w:rPr>
              <w:t xml:space="preserve">Annotation </w:t>
            </w:r>
          </w:p>
          <w:p w:rsidR="008B75E5" w:rsidRDefault="008B75E5" w:rsidP="007A1EFD">
            <w:pPr>
              <w:rPr>
                <w:b/>
              </w:rPr>
            </w:pPr>
          </w:p>
          <w:p w:rsidR="008B75E5" w:rsidRPr="00561C0B" w:rsidRDefault="008B75E5" w:rsidP="008B75E5">
            <w:r>
              <w:t>Task D</w:t>
            </w:r>
          </w:p>
        </w:tc>
        <w:tc>
          <w:tcPr>
            <w:tcW w:w="2817" w:type="dxa"/>
          </w:tcPr>
          <w:p w:rsidR="008B75E5" w:rsidRPr="00214A04" w:rsidRDefault="008B75E5" w:rsidP="00A03B7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Summaries of paper, methods, and discussion are accurate reflection</w:t>
            </w:r>
            <w:r w:rsidR="00FB6736">
              <w:rPr>
                <w:sz w:val="22"/>
                <w:szCs w:val="22"/>
              </w:rPr>
              <w:t>s</w:t>
            </w:r>
            <w:r w:rsidRPr="00214A04">
              <w:rPr>
                <w:sz w:val="22"/>
                <w:szCs w:val="22"/>
              </w:rPr>
              <w:t xml:space="preserve"> of the contents of the paper.</w:t>
            </w:r>
          </w:p>
          <w:p w:rsidR="008B75E5" w:rsidRPr="00214A04" w:rsidRDefault="008B75E5" w:rsidP="00A03B7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Summaries are in the student’s own words.</w:t>
            </w:r>
          </w:p>
          <w:p w:rsidR="008B75E5" w:rsidRPr="00214A04" w:rsidRDefault="008B75E5" w:rsidP="008B75E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Summaries of paper, methods, and/or discussion do not accurately reflect the contents of the paper.</w:t>
            </w:r>
          </w:p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Summaries appear</w:t>
            </w:r>
            <w:r w:rsidR="006769D8" w:rsidRPr="00214A04">
              <w:rPr>
                <w:sz w:val="22"/>
                <w:szCs w:val="22"/>
              </w:rPr>
              <w:t xml:space="preserve"> to be</w:t>
            </w:r>
            <w:r w:rsidRPr="00214A04">
              <w:rPr>
                <w:sz w:val="22"/>
                <w:szCs w:val="22"/>
              </w:rPr>
              <w:t xml:space="preserve"> edited version</w:t>
            </w:r>
            <w:r w:rsidR="006769D8" w:rsidRPr="00214A04">
              <w:rPr>
                <w:sz w:val="22"/>
                <w:szCs w:val="22"/>
              </w:rPr>
              <w:t>s</w:t>
            </w:r>
            <w:r w:rsidRPr="00214A04">
              <w:rPr>
                <w:sz w:val="22"/>
                <w:szCs w:val="22"/>
              </w:rPr>
              <w:t xml:space="preserve"> of the abstract</w:t>
            </w:r>
            <w:r w:rsidR="006769D8" w:rsidRPr="00214A04">
              <w:rPr>
                <w:sz w:val="22"/>
                <w:szCs w:val="22"/>
              </w:rPr>
              <w:t>s</w:t>
            </w:r>
            <w:r w:rsidRPr="00214A04">
              <w:rPr>
                <w:sz w:val="22"/>
                <w:szCs w:val="22"/>
              </w:rPr>
              <w:t>.</w:t>
            </w:r>
          </w:p>
          <w:p w:rsidR="008B75E5" w:rsidRDefault="006769D8" w:rsidP="00214A0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Summary quality varies between papers.</w:t>
            </w:r>
          </w:p>
          <w:p w:rsidR="00214A04" w:rsidRPr="00214A04" w:rsidRDefault="00214A04" w:rsidP="00214A04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Summaries of paper, methods, and/or discussion have no connection to the paper.</w:t>
            </w:r>
          </w:p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Summaries were copied straight from the abstract.</w:t>
            </w:r>
          </w:p>
          <w:p w:rsidR="008B75E5" w:rsidRPr="00214A04" w:rsidRDefault="008B75E5" w:rsidP="008B75E5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382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Missing entirely.</w:t>
            </w:r>
          </w:p>
        </w:tc>
      </w:tr>
      <w:tr w:rsidR="007055BC" w:rsidTr="00823ABB">
        <w:tc>
          <w:tcPr>
            <w:tcW w:w="1710" w:type="dxa"/>
          </w:tcPr>
          <w:p w:rsidR="008B75E5" w:rsidRDefault="008B75E5" w:rsidP="007A1EFD">
            <w:pPr>
              <w:rPr>
                <w:b/>
              </w:rPr>
            </w:pPr>
            <w:r>
              <w:rPr>
                <w:b/>
              </w:rPr>
              <w:t>Interpretation</w:t>
            </w:r>
          </w:p>
          <w:p w:rsidR="008B75E5" w:rsidRDefault="008B75E5" w:rsidP="007A1EFD">
            <w:pPr>
              <w:rPr>
                <w:b/>
              </w:rPr>
            </w:pPr>
          </w:p>
          <w:p w:rsidR="008B75E5" w:rsidRPr="008B75E5" w:rsidRDefault="008B75E5" w:rsidP="007A1EFD">
            <w:r>
              <w:t>Task E</w:t>
            </w:r>
          </w:p>
        </w:tc>
        <w:tc>
          <w:tcPr>
            <w:tcW w:w="2817" w:type="dxa"/>
          </w:tcPr>
          <w:p w:rsidR="008B75E5" w:rsidRPr="00214A04" w:rsidRDefault="008B75E5" w:rsidP="008B75E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Correctly assessed how each paper would be most useful.</w:t>
            </w:r>
          </w:p>
          <w:p w:rsidR="006769D8" w:rsidRPr="00214A04" w:rsidRDefault="006769D8" w:rsidP="008B75E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Correctly assessed the importance of each paper to overall scientific progress.</w:t>
            </w:r>
          </w:p>
          <w:p w:rsidR="006769D8" w:rsidRPr="00214A04" w:rsidRDefault="006769D8" w:rsidP="00FB673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 xml:space="preserve">Justification of importance ranking </w:t>
            </w:r>
            <w:r w:rsidR="00FB6736">
              <w:rPr>
                <w:sz w:val="22"/>
                <w:szCs w:val="22"/>
              </w:rPr>
              <w:t>shows use of reasoning skills and makes sense scientifically.</w:t>
            </w:r>
          </w:p>
        </w:tc>
        <w:tc>
          <w:tcPr>
            <w:tcW w:w="2880" w:type="dxa"/>
          </w:tcPr>
          <w:p w:rsidR="008B75E5" w:rsidRPr="00214A04" w:rsidRDefault="008B75E5" w:rsidP="008B75E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 xml:space="preserve">Correctly assessed how some papers would be most useful, but incorrectly </w:t>
            </w:r>
            <w:r w:rsidR="006769D8" w:rsidRPr="00214A04">
              <w:rPr>
                <w:sz w:val="22"/>
                <w:szCs w:val="22"/>
              </w:rPr>
              <w:t>assessed others</w:t>
            </w:r>
            <w:r w:rsidRPr="00214A04">
              <w:rPr>
                <w:sz w:val="22"/>
                <w:szCs w:val="22"/>
              </w:rPr>
              <w:t>.</w:t>
            </w:r>
          </w:p>
          <w:p w:rsidR="006769D8" w:rsidRPr="00214A04" w:rsidRDefault="006769D8" w:rsidP="006769D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Correctly assessed the importance of each paper to overall scientific progress.</w:t>
            </w:r>
          </w:p>
          <w:p w:rsidR="006769D8" w:rsidRPr="00214A04" w:rsidRDefault="006769D8" w:rsidP="00214A0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 xml:space="preserve">Justification of importance </w:t>
            </w:r>
            <w:r w:rsidR="00FB6736">
              <w:rPr>
                <w:sz w:val="22"/>
                <w:szCs w:val="22"/>
              </w:rPr>
              <w:t>ranking</w:t>
            </w:r>
            <w:r w:rsidRPr="00214A04">
              <w:rPr>
                <w:sz w:val="22"/>
                <w:szCs w:val="22"/>
              </w:rPr>
              <w:t xml:space="preserve"> </w:t>
            </w:r>
            <w:r w:rsidR="00FB6736">
              <w:rPr>
                <w:sz w:val="22"/>
                <w:szCs w:val="22"/>
              </w:rPr>
              <w:t>is illogical or does not make sense scientifically.</w:t>
            </w:r>
          </w:p>
        </w:tc>
        <w:tc>
          <w:tcPr>
            <w:tcW w:w="2880" w:type="dxa"/>
          </w:tcPr>
          <w:p w:rsidR="008B75E5" w:rsidRPr="00214A04" w:rsidRDefault="008B75E5" w:rsidP="006769D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 xml:space="preserve">Does not appear to understand </w:t>
            </w:r>
            <w:r w:rsidR="006769D8" w:rsidRPr="00214A04">
              <w:rPr>
                <w:sz w:val="22"/>
                <w:szCs w:val="22"/>
              </w:rPr>
              <w:t>the</w:t>
            </w:r>
            <w:r w:rsidRPr="00214A04">
              <w:rPr>
                <w:sz w:val="22"/>
                <w:szCs w:val="22"/>
              </w:rPr>
              <w:t xml:space="preserve"> contexts </w:t>
            </w:r>
            <w:r w:rsidR="006769D8" w:rsidRPr="00214A04">
              <w:rPr>
                <w:sz w:val="22"/>
                <w:szCs w:val="22"/>
              </w:rPr>
              <w:t>in which a paper</w:t>
            </w:r>
            <w:r w:rsidRPr="00214A04">
              <w:rPr>
                <w:sz w:val="22"/>
                <w:szCs w:val="22"/>
              </w:rPr>
              <w:t xml:space="preserve"> will be most useful.</w:t>
            </w:r>
          </w:p>
          <w:p w:rsidR="006769D8" w:rsidRPr="00214A04" w:rsidRDefault="006769D8" w:rsidP="006769D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Does not appear to understand what makes a paper important.</w:t>
            </w:r>
          </w:p>
          <w:p w:rsidR="006769D8" w:rsidRPr="00214A04" w:rsidRDefault="006769D8" w:rsidP="006769D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Did not justify assessment of papers importance.</w:t>
            </w:r>
          </w:p>
        </w:tc>
        <w:tc>
          <w:tcPr>
            <w:tcW w:w="1382" w:type="dxa"/>
          </w:tcPr>
          <w:p w:rsidR="008B75E5" w:rsidRPr="00214A04" w:rsidRDefault="008B75E5" w:rsidP="00CD07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14A04">
              <w:rPr>
                <w:sz w:val="22"/>
                <w:szCs w:val="22"/>
              </w:rPr>
              <w:t>Missing entirely.</w:t>
            </w:r>
          </w:p>
        </w:tc>
      </w:tr>
    </w:tbl>
    <w:p w:rsidR="00A03B7F" w:rsidRDefault="00A03B7F" w:rsidP="007A1EFD"/>
    <w:sectPr w:rsidR="00A03B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59E8"/>
    <w:multiLevelType w:val="hybridMultilevel"/>
    <w:tmpl w:val="CDFE0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B6F26"/>
    <w:multiLevelType w:val="hybridMultilevel"/>
    <w:tmpl w:val="EC82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E7F9F"/>
    <w:multiLevelType w:val="hybridMultilevel"/>
    <w:tmpl w:val="A37EA15A"/>
    <w:lvl w:ilvl="0" w:tplc="8C86556C">
      <w:start w:val="1"/>
      <w:numFmt w:val="bullet"/>
      <w:lvlText w:val="o"/>
      <w:lvlJc w:val="left"/>
      <w:pPr>
        <w:ind w:left="0" w:firstLine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BB66A9"/>
    <w:multiLevelType w:val="hybridMultilevel"/>
    <w:tmpl w:val="48E033E2"/>
    <w:lvl w:ilvl="0" w:tplc="A3DA82D4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EB5A17"/>
    <w:multiLevelType w:val="hybridMultilevel"/>
    <w:tmpl w:val="EC82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94007"/>
    <w:multiLevelType w:val="hybridMultilevel"/>
    <w:tmpl w:val="0C928D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881735"/>
    <w:multiLevelType w:val="hybridMultilevel"/>
    <w:tmpl w:val="288CD8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5712CB"/>
    <w:multiLevelType w:val="hybridMultilevel"/>
    <w:tmpl w:val="6340E232"/>
    <w:lvl w:ilvl="0" w:tplc="98743DA2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B6"/>
    <w:rsid w:val="000B79FD"/>
    <w:rsid w:val="001D51BF"/>
    <w:rsid w:val="00214A04"/>
    <w:rsid w:val="00235120"/>
    <w:rsid w:val="00240C01"/>
    <w:rsid w:val="002808AB"/>
    <w:rsid w:val="00294361"/>
    <w:rsid w:val="0036791A"/>
    <w:rsid w:val="003A5314"/>
    <w:rsid w:val="003E26B6"/>
    <w:rsid w:val="00481D70"/>
    <w:rsid w:val="0048253E"/>
    <w:rsid w:val="004976D9"/>
    <w:rsid w:val="00561C0B"/>
    <w:rsid w:val="005C5678"/>
    <w:rsid w:val="006769D8"/>
    <w:rsid w:val="006E561C"/>
    <w:rsid w:val="007055BC"/>
    <w:rsid w:val="007A1EFD"/>
    <w:rsid w:val="00823ABB"/>
    <w:rsid w:val="008866B6"/>
    <w:rsid w:val="008B75E5"/>
    <w:rsid w:val="009060E3"/>
    <w:rsid w:val="00A03B7F"/>
    <w:rsid w:val="00A72304"/>
    <w:rsid w:val="00A74FCB"/>
    <w:rsid w:val="00B763DC"/>
    <w:rsid w:val="00B849BF"/>
    <w:rsid w:val="00BB183D"/>
    <w:rsid w:val="00C83FAB"/>
    <w:rsid w:val="00CD0710"/>
    <w:rsid w:val="00CD65F8"/>
    <w:rsid w:val="00F659E4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B6"/>
    <w:pPr>
      <w:ind w:left="720"/>
      <w:contextualSpacing/>
    </w:pPr>
  </w:style>
  <w:style w:type="table" w:styleId="TableGrid">
    <w:name w:val="Table Grid"/>
    <w:basedOn w:val="TableNormal"/>
    <w:rsid w:val="00A0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35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1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74FCB"/>
  </w:style>
  <w:style w:type="character" w:styleId="Hyperlink">
    <w:name w:val="Hyperlink"/>
    <w:basedOn w:val="DefaultParagraphFont"/>
    <w:uiPriority w:val="99"/>
    <w:semiHidden/>
    <w:unhideWhenUsed/>
    <w:rsid w:val="00A74F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B6"/>
    <w:pPr>
      <w:ind w:left="720"/>
      <w:contextualSpacing/>
    </w:pPr>
  </w:style>
  <w:style w:type="table" w:styleId="TableGrid">
    <w:name w:val="Table Grid"/>
    <w:basedOn w:val="TableNormal"/>
    <w:rsid w:val="00A0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235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512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74FCB"/>
  </w:style>
  <w:style w:type="character" w:styleId="Hyperlink">
    <w:name w:val="Hyperlink"/>
    <w:basedOn w:val="DefaultParagraphFont"/>
    <w:uiPriority w:val="99"/>
    <w:semiHidden/>
    <w:unhideWhenUsed/>
    <w:rsid w:val="00A74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4700</Characters>
  <Application>Microsoft Macintosh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Moskalski</dc:creator>
  <cp:lastModifiedBy>Sonia Gonsalves</cp:lastModifiedBy>
  <cp:revision>2</cp:revision>
  <cp:lastPrinted>2015-08-11T20:12:00Z</cp:lastPrinted>
  <dcterms:created xsi:type="dcterms:W3CDTF">2016-03-29T14:54:00Z</dcterms:created>
  <dcterms:modified xsi:type="dcterms:W3CDTF">2016-03-29T14:54:00Z</dcterms:modified>
</cp:coreProperties>
</file>