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D4" w:rsidRDefault="005140F0" w:rsidP="005140F0">
      <w:pPr>
        <w:jc w:val="center"/>
        <w:rPr>
          <w:u w:val="single"/>
        </w:rPr>
      </w:pPr>
      <w:bookmarkStart w:id="0" w:name="_GoBack"/>
      <w:bookmarkEnd w:id="0"/>
      <w:r w:rsidRPr="005140F0">
        <w:rPr>
          <w:u w:val="single"/>
        </w:rPr>
        <w:t>Grading Rubric for Research Proposal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915"/>
        <w:gridCol w:w="3593"/>
        <w:gridCol w:w="3150"/>
        <w:gridCol w:w="3420"/>
        <w:gridCol w:w="1440"/>
      </w:tblGrid>
      <w:tr w:rsidR="0065679B" w:rsidTr="00E42A8D">
        <w:tc>
          <w:tcPr>
            <w:tcW w:w="1915" w:type="dxa"/>
          </w:tcPr>
          <w:p w:rsidR="005140F0" w:rsidRPr="005140F0" w:rsidRDefault="005140F0" w:rsidP="005140F0">
            <w:r w:rsidRPr="005140F0">
              <w:t>Part of Proposal</w:t>
            </w:r>
          </w:p>
        </w:tc>
        <w:tc>
          <w:tcPr>
            <w:tcW w:w="3593" w:type="dxa"/>
          </w:tcPr>
          <w:p w:rsidR="005140F0" w:rsidRPr="005140F0" w:rsidRDefault="005140F0" w:rsidP="005140F0">
            <w:pPr>
              <w:rPr>
                <w:u w:val="single"/>
              </w:rPr>
            </w:pPr>
            <w:r>
              <w:rPr>
                <w:u w:val="single"/>
              </w:rPr>
              <w:t>Exemplary</w:t>
            </w:r>
          </w:p>
        </w:tc>
        <w:tc>
          <w:tcPr>
            <w:tcW w:w="3150" w:type="dxa"/>
          </w:tcPr>
          <w:p w:rsidR="005140F0" w:rsidRPr="005140F0" w:rsidRDefault="005140F0" w:rsidP="005140F0">
            <w:pPr>
              <w:rPr>
                <w:u w:val="single"/>
              </w:rPr>
            </w:pPr>
            <w:r>
              <w:rPr>
                <w:u w:val="single"/>
              </w:rPr>
              <w:t>Acceptable</w:t>
            </w:r>
          </w:p>
        </w:tc>
        <w:tc>
          <w:tcPr>
            <w:tcW w:w="3420" w:type="dxa"/>
          </w:tcPr>
          <w:p w:rsidR="005140F0" w:rsidRPr="005140F0" w:rsidRDefault="005140F0" w:rsidP="005140F0">
            <w:pPr>
              <w:rPr>
                <w:u w:val="single"/>
              </w:rPr>
            </w:pPr>
            <w:r>
              <w:rPr>
                <w:u w:val="single"/>
              </w:rPr>
              <w:t>Unacceptable</w:t>
            </w:r>
          </w:p>
        </w:tc>
        <w:tc>
          <w:tcPr>
            <w:tcW w:w="1440" w:type="dxa"/>
          </w:tcPr>
          <w:p w:rsidR="005140F0" w:rsidRPr="005140F0" w:rsidRDefault="005140F0" w:rsidP="005140F0">
            <w:r w:rsidRPr="005140F0">
              <w:t>Total Points</w:t>
            </w:r>
          </w:p>
        </w:tc>
      </w:tr>
      <w:tr w:rsidR="0065679B" w:rsidTr="00E42A8D">
        <w:tc>
          <w:tcPr>
            <w:tcW w:w="1915" w:type="dxa"/>
          </w:tcPr>
          <w:p w:rsidR="005140F0" w:rsidRPr="005140F0" w:rsidRDefault="005140F0" w:rsidP="005140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Title &amp; Abstract</w:t>
            </w:r>
          </w:p>
        </w:tc>
        <w:tc>
          <w:tcPr>
            <w:tcW w:w="3593" w:type="dxa"/>
          </w:tcPr>
          <w:p w:rsidR="005140F0" w:rsidRPr="005140F0" w:rsidRDefault="0088054A" w:rsidP="0088054A">
            <w:r>
              <w:t>C</w:t>
            </w:r>
            <w:r w:rsidR="005140F0">
              <w:t xml:space="preserve">learly identifies objectives, </w:t>
            </w:r>
            <w:r>
              <w:t>appropriate length (100-200 words); contains all of the essential components of the study</w:t>
            </w:r>
          </w:p>
        </w:tc>
        <w:tc>
          <w:tcPr>
            <w:tcW w:w="3150" w:type="dxa"/>
          </w:tcPr>
          <w:p w:rsidR="005140F0" w:rsidRPr="0088054A" w:rsidRDefault="0088054A" w:rsidP="005140F0">
            <w:r>
              <w:t>Objectives are easily identified; appropriate length and is missing only one of the essential components of the study</w:t>
            </w:r>
          </w:p>
        </w:tc>
        <w:tc>
          <w:tcPr>
            <w:tcW w:w="3420" w:type="dxa"/>
          </w:tcPr>
          <w:p w:rsidR="005140F0" w:rsidRPr="005140F0" w:rsidRDefault="005140F0" w:rsidP="005140F0">
            <w:r>
              <w:t xml:space="preserve">Objectives are unclear; </w:t>
            </w:r>
            <w:r w:rsidR="0088054A">
              <w:t>missing several of the essential components of the study; is not the appropriate length</w:t>
            </w:r>
          </w:p>
        </w:tc>
        <w:tc>
          <w:tcPr>
            <w:tcW w:w="1440" w:type="dxa"/>
          </w:tcPr>
          <w:p w:rsidR="005140F0" w:rsidRPr="0088054A" w:rsidRDefault="0088054A" w:rsidP="005140F0">
            <w:r>
              <w:t>/</w:t>
            </w:r>
            <w:r w:rsidR="0065679B">
              <w:t>5</w:t>
            </w:r>
          </w:p>
        </w:tc>
      </w:tr>
      <w:tr w:rsidR="0065679B" w:rsidTr="00E42A8D">
        <w:tc>
          <w:tcPr>
            <w:tcW w:w="1915" w:type="dxa"/>
          </w:tcPr>
          <w:p w:rsidR="005140F0" w:rsidRPr="005140F0" w:rsidRDefault="005140F0" w:rsidP="005140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Introduction</w:t>
            </w:r>
          </w:p>
        </w:tc>
        <w:tc>
          <w:tcPr>
            <w:tcW w:w="3593" w:type="dxa"/>
          </w:tcPr>
          <w:p w:rsidR="005140F0" w:rsidRPr="0088054A" w:rsidRDefault="0088054A" w:rsidP="005140F0">
            <w:r>
              <w:t xml:space="preserve">Explains the scientific background and rationale for the study; </w:t>
            </w:r>
            <w:r w:rsidR="008F7AD7">
              <w:t>includes the statement of the problem or research question; significance</w:t>
            </w:r>
            <w:r>
              <w:t xml:space="preserve"> of the study is apparent</w:t>
            </w:r>
          </w:p>
        </w:tc>
        <w:tc>
          <w:tcPr>
            <w:tcW w:w="3150" w:type="dxa"/>
          </w:tcPr>
          <w:p w:rsidR="005140F0" w:rsidRPr="0088054A" w:rsidRDefault="0088054A" w:rsidP="005140F0">
            <w:r>
              <w:t>Explains the scientific background but not the rationale for the study; significance of the study is unclear</w:t>
            </w:r>
            <w:r w:rsidR="008F7AD7">
              <w:t>; includes the statement of the problem or the research question</w:t>
            </w:r>
          </w:p>
        </w:tc>
        <w:tc>
          <w:tcPr>
            <w:tcW w:w="3420" w:type="dxa"/>
          </w:tcPr>
          <w:p w:rsidR="005140F0" w:rsidRPr="0088054A" w:rsidRDefault="0088054A" w:rsidP="005140F0">
            <w:r>
              <w:t>Rationale is explained without scientific background; significance of the study is not discussed</w:t>
            </w:r>
            <w:r w:rsidR="008F7AD7">
              <w:t>; statement of the problem/research question is missing</w:t>
            </w:r>
          </w:p>
        </w:tc>
        <w:tc>
          <w:tcPr>
            <w:tcW w:w="1440" w:type="dxa"/>
          </w:tcPr>
          <w:p w:rsidR="005140F0" w:rsidRPr="0088054A" w:rsidRDefault="0065679B" w:rsidP="005140F0">
            <w:r>
              <w:t>/</w:t>
            </w:r>
            <w:r w:rsidR="0088054A" w:rsidRPr="0088054A">
              <w:t>10</w:t>
            </w:r>
          </w:p>
        </w:tc>
      </w:tr>
      <w:tr w:rsidR="0065679B" w:rsidTr="00E42A8D">
        <w:tc>
          <w:tcPr>
            <w:tcW w:w="1915" w:type="dxa"/>
          </w:tcPr>
          <w:p w:rsidR="005140F0" w:rsidRPr="005140F0" w:rsidRDefault="005140F0" w:rsidP="005140F0">
            <w:pPr>
              <w:rPr>
                <w:b/>
                <w:u w:val="single"/>
              </w:rPr>
            </w:pPr>
            <w:r w:rsidRPr="005140F0">
              <w:rPr>
                <w:b/>
                <w:u w:val="single"/>
              </w:rPr>
              <w:t>Objectives</w:t>
            </w:r>
          </w:p>
        </w:tc>
        <w:tc>
          <w:tcPr>
            <w:tcW w:w="3593" w:type="dxa"/>
          </w:tcPr>
          <w:p w:rsidR="005140F0" w:rsidRPr="0065679B" w:rsidRDefault="0065679B" w:rsidP="005140F0">
            <w:r w:rsidRPr="0065679B">
              <w:t xml:space="preserve">Specific aims of the study are </w:t>
            </w:r>
            <w:r>
              <w:t>listed; hypothesis(</w:t>
            </w:r>
            <w:proofErr w:type="spellStart"/>
            <w:r>
              <w:t>es</w:t>
            </w:r>
            <w:proofErr w:type="spellEnd"/>
            <w:r>
              <w:t>) are written appropriately</w:t>
            </w:r>
          </w:p>
        </w:tc>
        <w:tc>
          <w:tcPr>
            <w:tcW w:w="3150" w:type="dxa"/>
          </w:tcPr>
          <w:p w:rsidR="005140F0" w:rsidRDefault="005140F0" w:rsidP="005140F0">
            <w:pPr>
              <w:rPr>
                <w:u w:val="single"/>
              </w:rPr>
            </w:pPr>
          </w:p>
        </w:tc>
        <w:tc>
          <w:tcPr>
            <w:tcW w:w="3420" w:type="dxa"/>
          </w:tcPr>
          <w:p w:rsidR="005140F0" w:rsidRPr="0065679B" w:rsidRDefault="005140F0" w:rsidP="005140F0"/>
        </w:tc>
        <w:tc>
          <w:tcPr>
            <w:tcW w:w="1440" w:type="dxa"/>
          </w:tcPr>
          <w:p w:rsidR="005140F0" w:rsidRPr="0065679B" w:rsidRDefault="0065679B" w:rsidP="005140F0">
            <w:r>
              <w:t>/5</w:t>
            </w:r>
          </w:p>
        </w:tc>
      </w:tr>
      <w:tr w:rsidR="0065679B" w:rsidTr="00E42A8D">
        <w:tc>
          <w:tcPr>
            <w:tcW w:w="1915" w:type="dxa"/>
          </w:tcPr>
          <w:p w:rsidR="005140F0" w:rsidRPr="005140F0" w:rsidRDefault="005140F0" w:rsidP="005140F0">
            <w:pPr>
              <w:rPr>
                <w:b/>
                <w:u w:val="single"/>
              </w:rPr>
            </w:pPr>
            <w:r w:rsidRPr="005140F0">
              <w:rPr>
                <w:b/>
                <w:u w:val="single"/>
              </w:rPr>
              <w:t>Background: Review of Literature</w:t>
            </w:r>
          </w:p>
        </w:tc>
        <w:tc>
          <w:tcPr>
            <w:tcW w:w="3593" w:type="dxa"/>
          </w:tcPr>
          <w:p w:rsidR="005140F0" w:rsidRPr="0065679B" w:rsidRDefault="0065679B" w:rsidP="005140F0">
            <w:r w:rsidRPr="0065679B">
              <w:t>Comprehensive</w:t>
            </w:r>
            <w:r>
              <w:t xml:space="preserve"> with topics related to theory and related studies that support or oppose research; &gt; 95% primary sources; includes experts in the field</w:t>
            </w:r>
          </w:p>
        </w:tc>
        <w:tc>
          <w:tcPr>
            <w:tcW w:w="3150" w:type="dxa"/>
          </w:tcPr>
          <w:p w:rsidR="005140F0" w:rsidRPr="0065679B" w:rsidRDefault="0065679B" w:rsidP="005140F0">
            <w:r>
              <w:t>Contains 80-90% primary sources including experts in the field; includes topics related to theory and studies that support the research but no opposing studies</w:t>
            </w:r>
          </w:p>
        </w:tc>
        <w:tc>
          <w:tcPr>
            <w:tcW w:w="3420" w:type="dxa"/>
          </w:tcPr>
          <w:p w:rsidR="005140F0" w:rsidRPr="0065679B" w:rsidRDefault="0065679B" w:rsidP="005140F0">
            <w:r w:rsidRPr="0065679B">
              <w:t>Contains</w:t>
            </w:r>
            <w:r>
              <w:t xml:space="preserve">&lt;, 80% primary sources with no experts in the field; topics that support the research; no opposing studies </w:t>
            </w:r>
          </w:p>
        </w:tc>
        <w:tc>
          <w:tcPr>
            <w:tcW w:w="1440" w:type="dxa"/>
          </w:tcPr>
          <w:p w:rsidR="005140F0" w:rsidRPr="0065679B" w:rsidRDefault="0065679B" w:rsidP="005140F0">
            <w:r w:rsidRPr="0065679B">
              <w:t>/15</w:t>
            </w:r>
          </w:p>
        </w:tc>
      </w:tr>
      <w:tr w:rsidR="0065679B" w:rsidTr="00E42A8D">
        <w:tc>
          <w:tcPr>
            <w:tcW w:w="1915" w:type="dxa"/>
          </w:tcPr>
          <w:p w:rsidR="005140F0" w:rsidRPr="00E42A8D" w:rsidRDefault="00E42A8D" w:rsidP="005140F0">
            <w:pPr>
              <w:rPr>
                <w:b/>
                <w:u w:val="single"/>
              </w:rPr>
            </w:pPr>
            <w:r w:rsidRPr="00E42A8D">
              <w:rPr>
                <w:b/>
                <w:u w:val="single"/>
              </w:rPr>
              <w:t>Design/setting</w:t>
            </w:r>
          </w:p>
        </w:tc>
        <w:tc>
          <w:tcPr>
            <w:tcW w:w="3593" w:type="dxa"/>
          </w:tcPr>
          <w:p w:rsidR="005140F0" w:rsidRPr="00E42A8D" w:rsidRDefault="00E42A8D" w:rsidP="005140F0">
            <w:r>
              <w:t>Study design appropriate; describes the setting/location</w:t>
            </w:r>
          </w:p>
        </w:tc>
        <w:tc>
          <w:tcPr>
            <w:tcW w:w="3150" w:type="dxa"/>
          </w:tcPr>
          <w:p w:rsidR="005140F0" w:rsidRPr="00E42A8D" w:rsidRDefault="00E42A8D" w:rsidP="005140F0">
            <w:r>
              <w:t>Study design is appropriate but setting and location is not described</w:t>
            </w:r>
          </w:p>
        </w:tc>
        <w:tc>
          <w:tcPr>
            <w:tcW w:w="3420" w:type="dxa"/>
          </w:tcPr>
          <w:p w:rsidR="005140F0" w:rsidRPr="00E42A8D" w:rsidRDefault="00E42A8D" w:rsidP="005140F0">
            <w:r>
              <w:t>Inappropriate s</w:t>
            </w:r>
            <w:r w:rsidR="00C75D78">
              <w:t>tudy design; no description of s</w:t>
            </w:r>
            <w:r>
              <w:t>etting or location</w:t>
            </w:r>
          </w:p>
        </w:tc>
        <w:tc>
          <w:tcPr>
            <w:tcW w:w="1440" w:type="dxa"/>
          </w:tcPr>
          <w:p w:rsidR="005140F0" w:rsidRPr="00E42A8D" w:rsidRDefault="00E42A8D" w:rsidP="005140F0">
            <w:r>
              <w:t>/3</w:t>
            </w:r>
          </w:p>
        </w:tc>
      </w:tr>
      <w:tr w:rsidR="00E42A8D" w:rsidTr="00E42A8D">
        <w:tc>
          <w:tcPr>
            <w:tcW w:w="1915" w:type="dxa"/>
          </w:tcPr>
          <w:p w:rsidR="00E42A8D" w:rsidRDefault="00E42A8D" w:rsidP="005140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Sample</w:t>
            </w:r>
          </w:p>
        </w:tc>
        <w:tc>
          <w:tcPr>
            <w:tcW w:w="3593" w:type="dxa"/>
          </w:tcPr>
          <w:p w:rsidR="00E42A8D" w:rsidRDefault="00E42A8D" w:rsidP="005140F0">
            <w:r w:rsidRPr="00E42A8D">
              <w:t>Eligibility</w:t>
            </w:r>
            <w:r>
              <w:t>/exclusion</w:t>
            </w:r>
            <w:r w:rsidRPr="00E42A8D">
              <w:t xml:space="preserve"> criteria present</w:t>
            </w:r>
            <w:r>
              <w:t>; study size with explanation of determining sample size included; sources, methods of selection discussed</w:t>
            </w:r>
          </w:p>
          <w:p w:rsidR="008F7AD7" w:rsidRDefault="008F7AD7" w:rsidP="005140F0"/>
          <w:p w:rsidR="008F7AD7" w:rsidRPr="00E42A8D" w:rsidRDefault="008F7AD7" w:rsidP="005140F0"/>
        </w:tc>
        <w:tc>
          <w:tcPr>
            <w:tcW w:w="3150" w:type="dxa"/>
          </w:tcPr>
          <w:p w:rsidR="00E42A8D" w:rsidRDefault="00E42A8D" w:rsidP="005140F0">
            <w:pPr>
              <w:rPr>
                <w:u w:val="single"/>
              </w:rPr>
            </w:pPr>
            <w:r w:rsidRPr="00E42A8D">
              <w:t>Eligibility</w:t>
            </w:r>
            <w:r>
              <w:t>/exclusion</w:t>
            </w:r>
            <w:r w:rsidRPr="00E42A8D">
              <w:t xml:space="preserve"> </w:t>
            </w:r>
            <w:r>
              <w:t>criteria missing; study size with explanation of determining sample size included; sources, methods of selection discussed</w:t>
            </w:r>
          </w:p>
        </w:tc>
        <w:tc>
          <w:tcPr>
            <w:tcW w:w="3420" w:type="dxa"/>
          </w:tcPr>
          <w:p w:rsidR="00E42A8D" w:rsidRDefault="00E42A8D" w:rsidP="005140F0">
            <w:pPr>
              <w:rPr>
                <w:u w:val="single"/>
              </w:rPr>
            </w:pPr>
            <w:r>
              <w:t>No e</w:t>
            </w:r>
            <w:r w:rsidRPr="00E42A8D">
              <w:t>ligibility</w:t>
            </w:r>
            <w:r>
              <w:t>/exclusion</w:t>
            </w:r>
            <w:r w:rsidRPr="00E42A8D">
              <w:t xml:space="preserve"> criteria</w:t>
            </w:r>
            <w:r>
              <w:t xml:space="preserve"> listed; study size included without explanation of determining sample size included; sources, methods of selection </w:t>
            </w:r>
            <w:r w:rsidR="00C75D78">
              <w:t xml:space="preserve">and recruitment </w:t>
            </w:r>
            <w:r>
              <w:t>discussed</w:t>
            </w:r>
          </w:p>
        </w:tc>
        <w:tc>
          <w:tcPr>
            <w:tcW w:w="1440" w:type="dxa"/>
          </w:tcPr>
          <w:p w:rsidR="00E42A8D" w:rsidRPr="00E42A8D" w:rsidRDefault="00E42A8D" w:rsidP="005140F0">
            <w:r w:rsidRPr="00E42A8D">
              <w:t>/10</w:t>
            </w:r>
          </w:p>
        </w:tc>
      </w:tr>
      <w:tr w:rsidR="0065679B" w:rsidTr="00E42A8D">
        <w:tc>
          <w:tcPr>
            <w:tcW w:w="1915" w:type="dxa"/>
          </w:tcPr>
          <w:p w:rsidR="005140F0" w:rsidRPr="008F7AD7" w:rsidRDefault="008F7AD7" w:rsidP="005140F0">
            <w:pPr>
              <w:rPr>
                <w:b/>
                <w:u w:val="single"/>
              </w:rPr>
            </w:pPr>
            <w:r w:rsidRPr="008F7AD7">
              <w:rPr>
                <w:b/>
                <w:u w:val="single"/>
              </w:rPr>
              <w:lastRenderedPageBreak/>
              <w:t>Data management and Analysis</w:t>
            </w:r>
          </w:p>
        </w:tc>
        <w:tc>
          <w:tcPr>
            <w:tcW w:w="3593" w:type="dxa"/>
          </w:tcPr>
          <w:p w:rsidR="005140F0" w:rsidRDefault="005140F0" w:rsidP="005140F0">
            <w:pPr>
              <w:rPr>
                <w:u w:val="single"/>
              </w:rPr>
            </w:pPr>
          </w:p>
        </w:tc>
        <w:tc>
          <w:tcPr>
            <w:tcW w:w="3150" w:type="dxa"/>
          </w:tcPr>
          <w:p w:rsidR="005140F0" w:rsidRDefault="005140F0" w:rsidP="005140F0">
            <w:pPr>
              <w:rPr>
                <w:u w:val="single"/>
              </w:rPr>
            </w:pPr>
          </w:p>
        </w:tc>
        <w:tc>
          <w:tcPr>
            <w:tcW w:w="3420" w:type="dxa"/>
          </w:tcPr>
          <w:p w:rsidR="005140F0" w:rsidRDefault="005140F0" w:rsidP="005140F0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5140F0" w:rsidRDefault="005140F0" w:rsidP="005140F0">
            <w:pPr>
              <w:rPr>
                <w:u w:val="single"/>
              </w:rPr>
            </w:pPr>
          </w:p>
        </w:tc>
      </w:tr>
    </w:tbl>
    <w:p w:rsidR="005140F0" w:rsidRPr="005140F0" w:rsidRDefault="005140F0" w:rsidP="005140F0">
      <w:pPr>
        <w:rPr>
          <w:u w:val="single"/>
        </w:rPr>
      </w:pPr>
    </w:p>
    <w:sectPr w:rsidR="005140F0" w:rsidRPr="005140F0" w:rsidSect="009C62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F0"/>
    <w:rsid w:val="000648D4"/>
    <w:rsid w:val="003B1259"/>
    <w:rsid w:val="005140F0"/>
    <w:rsid w:val="0065679B"/>
    <w:rsid w:val="00812274"/>
    <w:rsid w:val="0088054A"/>
    <w:rsid w:val="008F7AD7"/>
    <w:rsid w:val="009C62BD"/>
    <w:rsid w:val="00AD2D5A"/>
    <w:rsid w:val="00BD412F"/>
    <w:rsid w:val="00C75D78"/>
    <w:rsid w:val="00E4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1928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Sonia Gonsalves</cp:lastModifiedBy>
  <cp:revision>2</cp:revision>
  <dcterms:created xsi:type="dcterms:W3CDTF">2016-03-29T14:49:00Z</dcterms:created>
  <dcterms:modified xsi:type="dcterms:W3CDTF">2016-03-29T14:49:00Z</dcterms:modified>
</cp:coreProperties>
</file>