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9BB0" w14:textId="7DF94146" w:rsidR="007E5907" w:rsidRPr="00E61F77" w:rsidRDefault="007E5907" w:rsidP="007E590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 xml:space="preserve">Delete all instructions in red before submitting to the IRB. Recruitment materials do not require a letterhead. </w:t>
      </w:r>
    </w:p>
    <w:p w14:paraId="3BC0B549" w14:textId="7E48CE91" w:rsidR="007E5907" w:rsidRPr="00E61F77" w:rsidRDefault="007E5907" w:rsidP="007E590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Use </w:t>
      </w:r>
      <w:r w:rsidR="006960E5" w:rsidRPr="00E6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these templates to recruit </w:t>
      </w:r>
      <w:r w:rsidRPr="00E61F77">
        <w:rPr>
          <w:rFonts w:ascii="Times New Roman" w:hAnsi="Times New Roman" w:cs="Times New Roman"/>
          <w:b/>
          <w:color w:val="FF0000"/>
          <w:sz w:val="24"/>
          <w:szCs w:val="24"/>
        </w:rPr>
        <w:t>research participants</w:t>
      </w:r>
      <w:r w:rsidR="006F48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via email</w:t>
      </w:r>
      <w:r w:rsidRPr="00E6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14:paraId="6AF77F38" w14:textId="77777777" w:rsidR="007E5907" w:rsidRPr="00E61F77" w:rsidRDefault="007E5907" w:rsidP="007E59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 xml:space="preserve">Instructions are in red. Customize the language in black as needed to fit your study. When you have finished, </w:t>
      </w:r>
      <w:r w:rsidRPr="00E61F77">
        <w:rPr>
          <w:rFonts w:ascii="Times New Roman" w:hAnsi="Times New Roman" w:cs="Times New Roman"/>
          <w:b/>
          <w:i/>
          <w:color w:val="FF0000"/>
          <w:sz w:val="24"/>
          <w:szCs w:val="24"/>
        </w:rPr>
        <w:t>read over</w:t>
      </w:r>
      <w:r w:rsidRPr="00E61F77">
        <w:rPr>
          <w:rFonts w:ascii="Times New Roman" w:hAnsi="Times New Roman" w:cs="Times New Roman"/>
          <w:color w:val="FF0000"/>
          <w:sz w:val="24"/>
          <w:szCs w:val="24"/>
        </w:rPr>
        <w:t xml:space="preserve"> the entire document to ensure it makes sense and is accurate.</w:t>
      </w:r>
    </w:p>
    <w:p w14:paraId="33D86F0C" w14:textId="3F363AE9" w:rsidR="007E5907" w:rsidRPr="00E61F77" w:rsidRDefault="007E5907" w:rsidP="007E59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>You are free to change wording, formatting, font, etc. This template is for your convenience only; you are not required to use it.</w:t>
      </w:r>
    </w:p>
    <w:p w14:paraId="1128E1D3" w14:textId="1E7EDA15" w:rsidR="007E5907" w:rsidRPr="00E61F77" w:rsidRDefault="007E5907" w:rsidP="007E5907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E61F7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Use simple language. Avoid technical terms. </w:t>
      </w:r>
    </w:p>
    <w:p w14:paraId="686C138C" w14:textId="77777777" w:rsidR="007E5907" w:rsidRPr="00E61F77" w:rsidRDefault="007E5907" w:rsidP="007E5907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E61F7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Write in a conversational tone, as though you’re speaking to your participants. </w:t>
      </w:r>
    </w:p>
    <w:p w14:paraId="72B13255" w14:textId="77777777" w:rsidR="007E5907" w:rsidRPr="00E61F77" w:rsidRDefault="007E5907" w:rsidP="007E59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1F77">
        <w:rPr>
          <w:rFonts w:ascii="Times New Roman" w:hAnsi="Times New Roman" w:cs="Times New Roman"/>
          <w:color w:val="FF0000"/>
          <w:sz w:val="24"/>
          <w:szCs w:val="24"/>
        </w:rPr>
        <w:t>Feel free to use bullet points, tables, graphs, pictures, diagrams, etc. to convey the study information more clearly.</w:t>
      </w:r>
    </w:p>
    <w:p w14:paraId="434ADB6D" w14:textId="1A3C6529" w:rsidR="00435693" w:rsidRPr="00E61F77" w:rsidRDefault="00DA305B" w:rsidP="002C7870">
      <w:pPr>
        <w:jc w:val="center"/>
        <w:rPr>
          <w:rFonts w:ascii="Times New Roman" w:hAnsi="Times New Roman" w:cs="Times New Roman"/>
          <w:b/>
          <w:bCs/>
        </w:rPr>
      </w:pPr>
      <w:r w:rsidRPr="00E61F77">
        <w:rPr>
          <w:rFonts w:ascii="Times New Roman" w:hAnsi="Times New Roman" w:cs="Times New Roman"/>
          <w:b/>
          <w:bCs/>
        </w:rPr>
        <w:t>EMAIL RECRUITMENT</w:t>
      </w:r>
    </w:p>
    <w:p w14:paraId="0390A27E" w14:textId="5EDBF7FB" w:rsidR="002D59D1" w:rsidRPr="00E61F77" w:rsidRDefault="002D59D1">
      <w:pPr>
        <w:rPr>
          <w:rFonts w:ascii="Times New Roman" w:hAnsi="Times New Roman" w:cs="Times New Roman"/>
          <w:color w:val="FF0000"/>
        </w:rPr>
      </w:pPr>
      <w:r w:rsidRPr="00E61F77">
        <w:rPr>
          <w:rFonts w:ascii="Times New Roman" w:hAnsi="Times New Roman" w:cs="Times New Roman"/>
          <w:b/>
          <w:bCs/>
        </w:rPr>
        <w:t>Subject</w:t>
      </w:r>
      <w:r w:rsidR="00007A8E" w:rsidRPr="00E61F77">
        <w:rPr>
          <w:rFonts w:ascii="Times New Roman" w:hAnsi="Times New Roman" w:cs="Times New Roman"/>
          <w:b/>
          <w:bCs/>
        </w:rPr>
        <w:t xml:space="preserve"> Line</w:t>
      </w:r>
      <w:r w:rsidRPr="00E61F77">
        <w:rPr>
          <w:rFonts w:ascii="Times New Roman" w:hAnsi="Times New Roman" w:cs="Times New Roman"/>
          <w:b/>
          <w:bCs/>
        </w:rPr>
        <w:t>:</w:t>
      </w:r>
      <w:r w:rsidR="00007A8E" w:rsidRPr="00E61F77">
        <w:rPr>
          <w:rFonts w:ascii="Times New Roman" w:hAnsi="Times New Roman" w:cs="Times New Roman"/>
        </w:rPr>
        <w:t xml:space="preserve"> </w:t>
      </w:r>
      <w:r w:rsidR="00031FD3" w:rsidRPr="00E61F77">
        <w:rPr>
          <w:rFonts w:ascii="Times New Roman" w:hAnsi="Times New Roman" w:cs="Times New Roman"/>
        </w:rPr>
        <w:t>How does social media impact you?</w:t>
      </w:r>
      <w:r w:rsidR="00F928A2" w:rsidRPr="00E61F77">
        <w:rPr>
          <w:rFonts w:ascii="Times New Roman" w:hAnsi="Times New Roman" w:cs="Times New Roman"/>
        </w:rPr>
        <w:t xml:space="preserve"> </w:t>
      </w:r>
      <w:r w:rsidR="00F928A2" w:rsidRPr="00E61F77">
        <w:rPr>
          <w:rFonts w:ascii="Times New Roman" w:hAnsi="Times New Roman" w:cs="Times New Roman"/>
          <w:color w:val="FF0000"/>
        </w:rPr>
        <w:t>[</w:t>
      </w:r>
      <w:r w:rsidR="00E445BF" w:rsidRPr="00E61F77">
        <w:rPr>
          <w:rFonts w:ascii="Times New Roman" w:hAnsi="Times New Roman" w:cs="Times New Roman"/>
          <w:color w:val="FF0000"/>
        </w:rPr>
        <w:t>Utilize a catchy subject line</w:t>
      </w:r>
      <w:r w:rsidR="00F41A62" w:rsidRPr="00E61F77">
        <w:rPr>
          <w:rFonts w:ascii="Times New Roman" w:hAnsi="Times New Roman" w:cs="Times New Roman"/>
          <w:color w:val="FF0000"/>
        </w:rPr>
        <w:t xml:space="preserve"> or opt to utilize your research study title</w:t>
      </w:r>
      <w:r w:rsidR="00393599" w:rsidRPr="00E61F77">
        <w:rPr>
          <w:rFonts w:ascii="Times New Roman" w:hAnsi="Times New Roman" w:cs="Times New Roman"/>
          <w:color w:val="FF0000"/>
        </w:rPr>
        <w:t>. No need to include a lot of information here]</w:t>
      </w:r>
    </w:p>
    <w:p w14:paraId="36D5F02E" w14:textId="70543778" w:rsidR="002D59D1" w:rsidRPr="00E61F77" w:rsidRDefault="002D59D1">
      <w:pPr>
        <w:rPr>
          <w:rFonts w:ascii="Times New Roman" w:hAnsi="Times New Roman" w:cs="Times New Roman"/>
          <w:b/>
          <w:bCs/>
          <w:color w:val="FF0000"/>
        </w:rPr>
      </w:pPr>
      <w:r w:rsidRPr="00E61F77">
        <w:rPr>
          <w:rFonts w:ascii="Times New Roman" w:hAnsi="Times New Roman" w:cs="Times New Roman"/>
          <w:b/>
          <w:bCs/>
        </w:rPr>
        <w:t>Message:</w:t>
      </w:r>
    </w:p>
    <w:p w14:paraId="26477D62" w14:textId="258A82BF" w:rsidR="00393599" w:rsidRPr="00E61F77" w:rsidRDefault="00EA0296">
      <w:pPr>
        <w:rPr>
          <w:rFonts w:ascii="Times New Roman" w:hAnsi="Times New Roman" w:cs="Times New Roman"/>
          <w:color w:val="FF0000"/>
        </w:rPr>
      </w:pPr>
      <w:r w:rsidRPr="00E61F77">
        <w:rPr>
          <w:rFonts w:ascii="Times New Roman" w:hAnsi="Times New Roman" w:cs="Times New Roman"/>
          <w:color w:val="FF0000"/>
        </w:rPr>
        <w:t>[</w:t>
      </w:r>
      <w:r w:rsidR="00393599" w:rsidRPr="00E61F77">
        <w:rPr>
          <w:rFonts w:ascii="Times New Roman" w:hAnsi="Times New Roman" w:cs="Times New Roman"/>
          <w:color w:val="FF0000"/>
        </w:rPr>
        <w:t xml:space="preserve">Make a list of points to explain your study </w:t>
      </w:r>
      <w:r w:rsidRPr="00E61F77">
        <w:rPr>
          <w:rFonts w:ascii="Times New Roman" w:hAnsi="Times New Roman" w:cs="Times New Roman"/>
          <w:color w:val="FF0000"/>
        </w:rPr>
        <w:t>and guide your recruitment message</w:t>
      </w:r>
      <w:r w:rsidR="004B6DAE" w:rsidRPr="00E61F77">
        <w:rPr>
          <w:rFonts w:ascii="Times New Roman" w:hAnsi="Times New Roman" w:cs="Times New Roman"/>
          <w:color w:val="FF0000"/>
        </w:rPr>
        <w:t>. D</w:t>
      </w:r>
      <w:r w:rsidR="00393599" w:rsidRPr="00E61F77">
        <w:rPr>
          <w:rFonts w:ascii="Times New Roman" w:hAnsi="Times New Roman" w:cs="Times New Roman"/>
          <w:color w:val="FF0000"/>
        </w:rPr>
        <w:t xml:space="preserve">isclose what’s involved, who is eligible, reasons people should participate, </w:t>
      </w:r>
      <w:r w:rsidR="00A534DA" w:rsidRPr="00E61F77">
        <w:rPr>
          <w:rFonts w:ascii="Times New Roman" w:hAnsi="Times New Roman" w:cs="Times New Roman"/>
          <w:color w:val="FF0000"/>
        </w:rPr>
        <w:t>and incentives. Avoid using jargon and write in a conversational tone for ease of understanding.</w:t>
      </w:r>
      <w:r w:rsidR="004B6DAE" w:rsidRPr="00E61F77">
        <w:rPr>
          <w:rFonts w:ascii="Times New Roman" w:hAnsi="Times New Roman" w:cs="Times New Roman"/>
          <w:color w:val="FF0000"/>
        </w:rPr>
        <w:t>]</w:t>
      </w:r>
    </w:p>
    <w:p w14:paraId="559908D1" w14:textId="34475D5C" w:rsidR="00607361" w:rsidRPr="00E61F77" w:rsidRDefault="00607361">
      <w:p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 xml:space="preserve">We are working on a new research study about the correlation between mental health outcomes and social media usage habits. </w:t>
      </w:r>
      <w:r w:rsidR="004B6DAE" w:rsidRPr="00E61F77">
        <w:rPr>
          <w:rFonts w:ascii="Times New Roman" w:hAnsi="Times New Roman" w:cs="Times New Roman"/>
          <w:color w:val="FF0000"/>
        </w:rPr>
        <w:t>[Summarize what your research study is about]</w:t>
      </w:r>
    </w:p>
    <w:p w14:paraId="0BCC1356" w14:textId="068C03A9" w:rsidR="004A37C4" w:rsidRPr="00E61F77" w:rsidRDefault="004A37C4">
      <w:p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Our goal is to determine if social media itself is leading to poorer mental health outcomes among college students, or if there are other factors that play into</w:t>
      </w:r>
      <w:r w:rsidR="00F112FE" w:rsidRPr="00E61F77">
        <w:rPr>
          <w:rFonts w:ascii="Times New Roman" w:hAnsi="Times New Roman" w:cs="Times New Roman"/>
        </w:rPr>
        <w:t xml:space="preserve"> the current mental health status of students.</w:t>
      </w:r>
      <w:r w:rsidR="00F112FE" w:rsidRPr="00E61F77">
        <w:rPr>
          <w:rFonts w:ascii="Times New Roman" w:hAnsi="Times New Roman" w:cs="Times New Roman"/>
          <w:color w:val="FF0000"/>
        </w:rPr>
        <w:t xml:space="preserve"> </w:t>
      </w:r>
      <w:r w:rsidR="004B6DAE" w:rsidRPr="00E61F77">
        <w:rPr>
          <w:rFonts w:ascii="Times New Roman" w:hAnsi="Times New Roman" w:cs="Times New Roman"/>
          <w:color w:val="FF0000"/>
        </w:rPr>
        <w:t>[Describe goals</w:t>
      </w:r>
      <w:r w:rsidR="005E5D7E" w:rsidRPr="00E61F77">
        <w:rPr>
          <w:rFonts w:ascii="Times New Roman" w:hAnsi="Times New Roman" w:cs="Times New Roman"/>
          <w:color w:val="FF0000"/>
        </w:rPr>
        <w:t xml:space="preserve"> and purpose of your research]</w:t>
      </w:r>
    </w:p>
    <w:p w14:paraId="64950564" w14:textId="674326F4" w:rsidR="00F112FE" w:rsidRPr="00E61F77" w:rsidRDefault="00E03A5D">
      <w:p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 xml:space="preserve">We hope by conducting this research we can better serve our students and </w:t>
      </w:r>
      <w:r w:rsidR="00F94728" w:rsidRPr="00E61F77">
        <w:rPr>
          <w:rFonts w:ascii="Times New Roman" w:hAnsi="Times New Roman" w:cs="Times New Roman"/>
        </w:rPr>
        <w:t xml:space="preserve">ensure that mental health resources available on campus truly meet the needs of the community. </w:t>
      </w:r>
      <w:r w:rsidR="005E5D7E" w:rsidRPr="00E61F77">
        <w:rPr>
          <w:rFonts w:ascii="Times New Roman" w:hAnsi="Times New Roman" w:cs="Times New Roman"/>
          <w:color w:val="FF0000"/>
        </w:rPr>
        <w:t>[Describe potential long-term goals associated with this research]</w:t>
      </w:r>
    </w:p>
    <w:p w14:paraId="5289647B" w14:textId="0FE40560" w:rsidR="00413E15" w:rsidRPr="00E61F77" w:rsidRDefault="00413E15">
      <w:p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Would you like to help? To see if you are eligible, please read the requirements below:</w:t>
      </w:r>
    </w:p>
    <w:p w14:paraId="089D3A76" w14:textId="0F4BC917" w:rsidR="00413E15" w:rsidRPr="00E61F77" w:rsidRDefault="00413E15">
      <w:pPr>
        <w:rPr>
          <w:rFonts w:ascii="Times New Roman" w:hAnsi="Times New Roman" w:cs="Times New Roman"/>
          <w:color w:val="FF0000"/>
        </w:rPr>
      </w:pPr>
      <w:r w:rsidRPr="00E61F77">
        <w:rPr>
          <w:rFonts w:ascii="Times New Roman" w:hAnsi="Times New Roman" w:cs="Times New Roman"/>
        </w:rPr>
        <w:t>Why You Should Participate:</w:t>
      </w:r>
      <w:r w:rsidR="00CF5946" w:rsidRPr="00E61F77">
        <w:rPr>
          <w:rFonts w:ascii="Times New Roman" w:hAnsi="Times New Roman" w:cs="Times New Roman"/>
        </w:rPr>
        <w:t xml:space="preserve"> </w:t>
      </w:r>
      <w:r w:rsidR="00CF5946" w:rsidRPr="00E61F77">
        <w:rPr>
          <w:rFonts w:ascii="Times New Roman" w:hAnsi="Times New Roman" w:cs="Times New Roman"/>
          <w:color w:val="FF0000"/>
        </w:rPr>
        <w:t>[</w:t>
      </w:r>
      <w:r w:rsidR="00842E94" w:rsidRPr="00E61F77">
        <w:rPr>
          <w:rFonts w:ascii="Times New Roman" w:hAnsi="Times New Roman" w:cs="Times New Roman"/>
          <w:color w:val="FF0000"/>
        </w:rPr>
        <w:t>Help people understand why they should participate</w:t>
      </w:r>
      <w:r w:rsidR="005E5D7E" w:rsidRPr="00E61F77">
        <w:rPr>
          <w:rFonts w:ascii="Times New Roman" w:hAnsi="Times New Roman" w:cs="Times New Roman"/>
          <w:color w:val="FF0000"/>
        </w:rPr>
        <w:t>]</w:t>
      </w:r>
    </w:p>
    <w:p w14:paraId="01B6668A" w14:textId="7DA304BE" w:rsidR="00413E15" w:rsidRPr="00E61F77" w:rsidRDefault="00546C8D" w:rsidP="00546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You will be helping to improve current mental health services available on campus</w:t>
      </w:r>
      <w:r w:rsidR="00FE6A85" w:rsidRPr="00E61F77">
        <w:rPr>
          <w:rFonts w:ascii="Times New Roman" w:hAnsi="Times New Roman" w:cs="Times New Roman"/>
        </w:rPr>
        <w:t>.</w:t>
      </w:r>
    </w:p>
    <w:p w14:paraId="6235B1BC" w14:textId="631059E6" w:rsidR="00546C8D" w:rsidRPr="00E61F77" w:rsidRDefault="00FE6A85" w:rsidP="00546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You will be provided with a list of mental health resources available to address your needs.</w:t>
      </w:r>
    </w:p>
    <w:p w14:paraId="2A145275" w14:textId="783780A5" w:rsidR="002762BE" w:rsidRPr="00E61F77" w:rsidRDefault="00250A06" w:rsidP="00276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 xml:space="preserve">You will be entered into a raffle to win 1 of 10 </w:t>
      </w:r>
      <w:r w:rsidR="002762BE" w:rsidRPr="00E61F77">
        <w:rPr>
          <w:rFonts w:ascii="Times New Roman" w:hAnsi="Times New Roman" w:cs="Times New Roman"/>
        </w:rPr>
        <w:t>$10 gift cards.</w:t>
      </w:r>
    </w:p>
    <w:p w14:paraId="5E7EA8E4" w14:textId="51D68798" w:rsidR="00413E15" w:rsidRPr="00E61F77" w:rsidRDefault="00413E15">
      <w:pPr>
        <w:rPr>
          <w:rFonts w:ascii="Times New Roman" w:hAnsi="Times New Roman" w:cs="Times New Roman"/>
          <w:color w:val="FF0000"/>
        </w:rPr>
      </w:pPr>
      <w:r w:rsidRPr="00E61F77">
        <w:rPr>
          <w:rFonts w:ascii="Times New Roman" w:hAnsi="Times New Roman" w:cs="Times New Roman"/>
        </w:rPr>
        <w:t>Who Can Participate:</w:t>
      </w:r>
      <w:r w:rsidR="004E3A39" w:rsidRPr="00E61F77">
        <w:rPr>
          <w:rFonts w:ascii="Times New Roman" w:hAnsi="Times New Roman" w:cs="Times New Roman"/>
        </w:rPr>
        <w:t xml:space="preserve"> </w:t>
      </w:r>
      <w:r w:rsidR="004E3A39" w:rsidRPr="00E61F77">
        <w:rPr>
          <w:rFonts w:ascii="Times New Roman" w:hAnsi="Times New Roman" w:cs="Times New Roman"/>
          <w:color w:val="FF0000"/>
        </w:rPr>
        <w:t xml:space="preserve">[Be clear about who can </w:t>
      </w:r>
      <w:r w:rsidR="005E5D7E" w:rsidRPr="00E61F77">
        <w:rPr>
          <w:rFonts w:ascii="Times New Roman" w:hAnsi="Times New Roman" w:cs="Times New Roman"/>
          <w:color w:val="FF0000"/>
        </w:rPr>
        <w:t xml:space="preserve">participate. Consider included a section of “who cannot participate,” If there </w:t>
      </w:r>
      <w:r w:rsidR="00F32BEC" w:rsidRPr="00E61F77">
        <w:rPr>
          <w:rFonts w:ascii="Times New Roman" w:hAnsi="Times New Roman" w:cs="Times New Roman"/>
          <w:color w:val="FF0000"/>
        </w:rPr>
        <w:t>are</w:t>
      </w:r>
      <w:r w:rsidR="005E5D7E" w:rsidRPr="00E61F77">
        <w:rPr>
          <w:rFonts w:ascii="Times New Roman" w:hAnsi="Times New Roman" w:cs="Times New Roman"/>
          <w:color w:val="FF0000"/>
        </w:rPr>
        <w:t xml:space="preserve"> exclusion criteria associated with your study.</w:t>
      </w:r>
      <w:r w:rsidR="00CF5946" w:rsidRPr="00E61F77">
        <w:rPr>
          <w:rFonts w:ascii="Times New Roman" w:hAnsi="Times New Roman" w:cs="Times New Roman"/>
          <w:color w:val="FF0000"/>
        </w:rPr>
        <w:t>]</w:t>
      </w:r>
    </w:p>
    <w:p w14:paraId="700BBCE0" w14:textId="07C7BAA1" w:rsidR="002762BE" w:rsidRPr="00E61F77" w:rsidRDefault="002762BE" w:rsidP="00276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College students aged 18 years or older</w:t>
      </w:r>
    </w:p>
    <w:p w14:paraId="452FC497" w14:textId="4E9AD018" w:rsidR="002762BE" w:rsidRPr="00E61F77" w:rsidRDefault="002762BE" w:rsidP="00276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Those who have social media accounts</w:t>
      </w:r>
    </w:p>
    <w:p w14:paraId="39868FD2" w14:textId="39644B9D" w:rsidR="00AE6E14" w:rsidRPr="00E61F77" w:rsidRDefault="00AE6E14" w:rsidP="00AE6E14">
      <w:p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lastRenderedPageBreak/>
        <w:t xml:space="preserve">If you fit these requirements and are interested in helping, sign up for the study by clicking the link here. </w:t>
      </w:r>
      <w:r w:rsidRPr="00E61F77">
        <w:rPr>
          <w:rFonts w:ascii="Times New Roman" w:hAnsi="Times New Roman" w:cs="Times New Roman"/>
          <w:color w:val="FF0000"/>
        </w:rPr>
        <w:t xml:space="preserve">[Insert </w:t>
      </w:r>
      <w:r w:rsidR="00333BD3" w:rsidRPr="00E61F77">
        <w:rPr>
          <w:rFonts w:ascii="Times New Roman" w:hAnsi="Times New Roman" w:cs="Times New Roman"/>
          <w:color w:val="FF0000"/>
        </w:rPr>
        <w:t>L</w:t>
      </w:r>
      <w:r w:rsidRPr="00E61F77">
        <w:rPr>
          <w:rFonts w:ascii="Times New Roman" w:hAnsi="Times New Roman" w:cs="Times New Roman"/>
          <w:color w:val="FF0000"/>
        </w:rPr>
        <w:t>in</w:t>
      </w:r>
      <w:r w:rsidR="00333BD3" w:rsidRPr="00E61F77">
        <w:rPr>
          <w:rFonts w:ascii="Times New Roman" w:hAnsi="Times New Roman" w:cs="Times New Roman"/>
          <w:color w:val="FF0000"/>
        </w:rPr>
        <w:t>k</w:t>
      </w:r>
      <w:r w:rsidRPr="00E61F77">
        <w:rPr>
          <w:rFonts w:ascii="Times New Roman" w:hAnsi="Times New Roman" w:cs="Times New Roman"/>
          <w:color w:val="FF0000"/>
        </w:rPr>
        <w:t>]</w:t>
      </w:r>
    </w:p>
    <w:p w14:paraId="7A4842E1" w14:textId="31759D87" w:rsidR="00AE6E14" w:rsidRPr="00E61F77" w:rsidRDefault="00AE6E14" w:rsidP="00AE6E14">
      <w:pPr>
        <w:rPr>
          <w:rFonts w:ascii="Times New Roman" w:hAnsi="Times New Roman" w:cs="Times New Roman"/>
          <w:color w:val="FF0000"/>
        </w:rPr>
      </w:pPr>
      <w:r w:rsidRPr="00E61F77">
        <w:rPr>
          <w:rFonts w:ascii="Times New Roman" w:hAnsi="Times New Roman" w:cs="Times New Roman"/>
        </w:rPr>
        <w:t xml:space="preserve">Please let me know if you have any questions we could answer. </w:t>
      </w:r>
      <w:r w:rsidR="00441633" w:rsidRPr="00E61F77">
        <w:rPr>
          <w:rFonts w:ascii="Times New Roman" w:hAnsi="Times New Roman" w:cs="Times New Roman"/>
        </w:rPr>
        <w:t xml:space="preserve">Please contact </w:t>
      </w:r>
      <w:r w:rsidR="00441633" w:rsidRPr="00306005">
        <w:rPr>
          <w:rFonts w:ascii="Times New Roman" w:hAnsi="Times New Roman" w:cs="Times New Roman"/>
          <w:color w:val="FF0000"/>
        </w:rPr>
        <w:t>[Insert Researcher(s)</w:t>
      </w:r>
      <w:r w:rsidR="00306005">
        <w:rPr>
          <w:rFonts w:ascii="Times New Roman" w:hAnsi="Times New Roman" w:cs="Times New Roman"/>
          <w:color w:val="FF0000"/>
        </w:rPr>
        <w:t>]</w:t>
      </w:r>
      <w:r w:rsidR="00441633" w:rsidRPr="00306005">
        <w:rPr>
          <w:rFonts w:ascii="Times New Roman" w:hAnsi="Times New Roman" w:cs="Times New Roman"/>
        </w:rPr>
        <w:t xml:space="preserve"> </w:t>
      </w:r>
      <w:r w:rsidR="00441633" w:rsidRPr="00E61F77">
        <w:rPr>
          <w:rFonts w:ascii="Times New Roman" w:hAnsi="Times New Roman" w:cs="Times New Roman"/>
        </w:rPr>
        <w:t xml:space="preserve">at </w:t>
      </w:r>
      <w:r w:rsidR="00441633" w:rsidRPr="00306005">
        <w:rPr>
          <w:rFonts w:ascii="Times New Roman" w:hAnsi="Times New Roman" w:cs="Times New Roman"/>
          <w:color w:val="FF0000"/>
        </w:rPr>
        <w:t xml:space="preserve">[Insert Email] </w:t>
      </w:r>
      <w:r w:rsidR="00441633" w:rsidRPr="00E61F77">
        <w:rPr>
          <w:rFonts w:ascii="Times New Roman" w:hAnsi="Times New Roman" w:cs="Times New Roman"/>
        </w:rPr>
        <w:t xml:space="preserve">or </w:t>
      </w:r>
      <w:r w:rsidR="00CB0DB8" w:rsidRPr="00306005">
        <w:rPr>
          <w:rFonts w:ascii="Times New Roman" w:hAnsi="Times New Roman" w:cs="Times New Roman"/>
          <w:color w:val="FF0000"/>
        </w:rPr>
        <w:t>[</w:t>
      </w:r>
      <w:r w:rsidR="00441633" w:rsidRPr="00306005">
        <w:rPr>
          <w:rFonts w:ascii="Times New Roman" w:hAnsi="Times New Roman" w:cs="Times New Roman"/>
          <w:color w:val="FF0000"/>
        </w:rPr>
        <w:t>Insert Phone]</w:t>
      </w:r>
      <w:r w:rsidR="00CB0DB8" w:rsidRPr="00306005">
        <w:rPr>
          <w:rFonts w:ascii="Times New Roman" w:hAnsi="Times New Roman" w:cs="Times New Roman"/>
        </w:rPr>
        <w:t>.</w:t>
      </w:r>
      <w:r w:rsidR="00CB0DB8" w:rsidRPr="00306005">
        <w:rPr>
          <w:rFonts w:ascii="Times New Roman" w:hAnsi="Times New Roman" w:cs="Times New Roman"/>
          <w:color w:val="FF0000"/>
        </w:rPr>
        <w:t xml:space="preserve"> </w:t>
      </w:r>
      <w:r w:rsidRPr="00E61F77">
        <w:rPr>
          <w:rFonts w:ascii="Times New Roman" w:hAnsi="Times New Roman" w:cs="Times New Roman"/>
        </w:rPr>
        <w:t>Thank you for helping to</w:t>
      </w:r>
      <w:r w:rsidR="002C7870" w:rsidRPr="00E61F77">
        <w:rPr>
          <w:rFonts w:ascii="Times New Roman" w:hAnsi="Times New Roman" w:cs="Times New Roman"/>
        </w:rPr>
        <w:t xml:space="preserve"> potentially</w:t>
      </w:r>
      <w:r w:rsidRPr="00E61F77">
        <w:rPr>
          <w:rFonts w:ascii="Times New Roman" w:hAnsi="Times New Roman" w:cs="Times New Roman"/>
        </w:rPr>
        <w:t xml:space="preserve"> improve </w:t>
      </w:r>
      <w:r w:rsidR="00333BD3" w:rsidRPr="00E61F77">
        <w:rPr>
          <w:rFonts w:ascii="Times New Roman" w:hAnsi="Times New Roman" w:cs="Times New Roman"/>
        </w:rPr>
        <w:t>mental health outcomes within the Stockton University community</w:t>
      </w:r>
      <w:r w:rsidR="00333BD3" w:rsidRPr="00306005">
        <w:rPr>
          <w:rFonts w:ascii="Times New Roman" w:hAnsi="Times New Roman" w:cs="Times New Roman"/>
        </w:rPr>
        <w:t>.</w:t>
      </w:r>
      <w:r w:rsidR="00CB0DB8" w:rsidRPr="00306005">
        <w:rPr>
          <w:rFonts w:ascii="Times New Roman" w:hAnsi="Times New Roman" w:cs="Times New Roman"/>
        </w:rPr>
        <w:t xml:space="preserve"> </w:t>
      </w:r>
      <w:r w:rsidR="00CB0DB8" w:rsidRPr="00E61F77">
        <w:rPr>
          <w:rFonts w:ascii="Times New Roman" w:hAnsi="Times New Roman" w:cs="Times New Roman"/>
          <w:color w:val="FF0000"/>
        </w:rPr>
        <w:t xml:space="preserve">[Thank potential participants and reiterate goals of the study]. </w:t>
      </w:r>
    </w:p>
    <w:p w14:paraId="413A988A" w14:textId="77777777" w:rsidR="00AE6E14" w:rsidRPr="00E61F77" w:rsidRDefault="00AE6E14" w:rsidP="00AE6E14">
      <w:pPr>
        <w:rPr>
          <w:rFonts w:ascii="Times New Roman" w:hAnsi="Times New Roman" w:cs="Times New Roman"/>
        </w:rPr>
      </w:pPr>
    </w:p>
    <w:p w14:paraId="7FFAC80F" w14:textId="77777777" w:rsidR="00AE6E14" w:rsidRPr="00E61F77" w:rsidRDefault="00AE6E14" w:rsidP="00AE6E14">
      <w:pPr>
        <w:rPr>
          <w:rFonts w:ascii="Times New Roman" w:hAnsi="Times New Roman" w:cs="Times New Roman"/>
        </w:rPr>
      </w:pPr>
      <w:r w:rsidRPr="00E61F77">
        <w:rPr>
          <w:rFonts w:ascii="Times New Roman" w:hAnsi="Times New Roman" w:cs="Times New Roman"/>
        </w:rPr>
        <w:t>Best,</w:t>
      </w:r>
    </w:p>
    <w:p w14:paraId="0240C89D" w14:textId="35101393" w:rsidR="00FF49CC" w:rsidRPr="006F480A" w:rsidRDefault="00333BD3" w:rsidP="006F480A">
      <w:pPr>
        <w:rPr>
          <w:rFonts w:ascii="Times New Roman" w:hAnsi="Times New Roman" w:cs="Times New Roman"/>
          <w:color w:val="FF0000"/>
        </w:rPr>
      </w:pPr>
      <w:r w:rsidRPr="00E61F77">
        <w:rPr>
          <w:rFonts w:ascii="Times New Roman" w:hAnsi="Times New Roman" w:cs="Times New Roman"/>
          <w:color w:val="FF0000"/>
        </w:rPr>
        <w:t>[Insert Researcher Name]</w:t>
      </w:r>
    </w:p>
    <w:sectPr w:rsidR="00FF49CC" w:rsidRPr="006F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FF64" w14:textId="77777777" w:rsidR="00C23A89" w:rsidRDefault="00C23A89" w:rsidP="009E5018">
      <w:pPr>
        <w:spacing w:after="0" w:line="240" w:lineRule="auto"/>
      </w:pPr>
      <w:r>
        <w:separator/>
      </w:r>
    </w:p>
  </w:endnote>
  <w:endnote w:type="continuationSeparator" w:id="0">
    <w:p w14:paraId="5BAF6AFD" w14:textId="77777777" w:rsidR="00C23A89" w:rsidRDefault="00C23A89" w:rsidP="009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F83C" w14:textId="77777777" w:rsidR="00C23A89" w:rsidRDefault="00C23A89" w:rsidP="009E5018">
      <w:pPr>
        <w:spacing w:after="0" w:line="240" w:lineRule="auto"/>
      </w:pPr>
      <w:r>
        <w:separator/>
      </w:r>
    </w:p>
  </w:footnote>
  <w:footnote w:type="continuationSeparator" w:id="0">
    <w:p w14:paraId="3871BF02" w14:textId="77777777" w:rsidR="00C23A89" w:rsidRDefault="00C23A89" w:rsidP="009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B9E"/>
    <w:multiLevelType w:val="hybridMultilevel"/>
    <w:tmpl w:val="C5BC6EEC"/>
    <w:lvl w:ilvl="0" w:tplc="FC4A4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3A"/>
    <w:rsid w:val="000073F4"/>
    <w:rsid w:val="00007A8E"/>
    <w:rsid w:val="00031FD3"/>
    <w:rsid w:val="00250A06"/>
    <w:rsid w:val="002762BE"/>
    <w:rsid w:val="002C7870"/>
    <w:rsid w:val="002D59D1"/>
    <w:rsid w:val="00306005"/>
    <w:rsid w:val="00333BD3"/>
    <w:rsid w:val="00393599"/>
    <w:rsid w:val="003F2E8C"/>
    <w:rsid w:val="00413E15"/>
    <w:rsid w:val="00435693"/>
    <w:rsid w:val="00441633"/>
    <w:rsid w:val="004A37C4"/>
    <w:rsid w:val="004B6DAE"/>
    <w:rsid w:val="004E3A39"/>
    <w:rsid w:val="00546C8D"/>
    <w:rsid w:val="005E5D7E"/>
    <w:rsid w:val="00607361"/>
    <w:rsid w:val="006500B9"/>
    <w:rsid w:val="006960E5"/>
    <w:rsid w:val="006F480A"/>
    <w:rsid w:val="00750BF1"/>
    <w:rsid w:val="007823C0"/>
    <w:rsid w:val="007E5907"/>
    <w:rsid w:val="00842E94"/>
    <w:rsid w:val="009E5018"/>
    <w:rsid w:val="00A534DA"/>
    <w:rsid w:val="00AE6E14"/>
    <w:rsid w:val="00B47756"/>
    <w:rsid w:val="00B53180"/>
    <w:rsid w:val="00C23A89"/>
    <w:rsid w:val="00CB0DB8"/>
    <w:rsid w:val="00CF5946"/>
    <w:rsid w:val="00D0473A"/>
    <w:rsid w:val="00D90ED4"/>
    <w:rsid w:val="00DA305B"/>
    <w:rsid w:val="00E03A5D"/>
    <w:rsid w:val="00E445BF"/>
    <w:rsid w:val="00E61F77"/>
    <w:rsid w:val="00EA0296"/>
    <w:rsid w:val="00F112FE"/>
    <w:rsid w:val="00F32BEC"/>
    <w:rsid w:val="00F41A62"/>
    <w:rsid w:val="00F928A2"/>
    <w:rsid w:val="00F94728"/>
    <w:rsid w:val="00FE6A85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1485"/>
  <w15:chartTrackingRefBased/>
  <w15:docId w15:val="{49423DB1-78CE-4564-AB00-A3C19C43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18"/>
  </w:style>
  <w:style w:type="paragraph" w:styleId="Footer">
    <w:name w:val="footer"/>
    <w:basedOn w:val="Normal"/>
    <w:link w:val="FooterChar"/>
    <w:uiPriority w:val="99"/>
    <w:unhideWhenUsed/>
    <w:rsid w:val="009E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18"/>
  </w:style>
  <w:style w:type="character" w:styleId="Hyperlink">
    <w:name w:val="Hyperlink"/>
    <w:basedOn w:val="DefaultParagraphFont"/>
    <w:uiPriority w:val="99"/>
    <w:unhideWhenUsed/>
    <w:rsid w:val="009E50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Dileo, Britny</dc:creator>
  <cp:keywords/>
  <dc:description/>
  <cp:lastModifiedBy>Dileo, Britny</cp:lastModifiedBy>
  <cp:revision>45</cp:revision>
  <dcterms:created xsi:type="dcterms:W3CDTF">2023-07-26T15:20:00Z</dcterms:created>
  <dcterms:modified xsi:type="dcterms:W3CDTF">2023-11-09T18:33:00Z</dcterms:modified>
</cp:coreProperties>
</file>