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487F" w14:textId="77777777" w:rsidR="00144AA8" w:rsidRPr="00144AA8" w:rsidRDefault="00144AA8" w:rsidP="00144AA8">
      <w:pPr>
        <w:ind w:right="-720"/>
        <w:rPr>
          <w:rFonts w:ascii="Times New Roman" w:hAnsi="Times New Roman"/>
          <w:b/>
          <w:szCs w:val="24"/>
        </w:rPr>
      </w:pPr>
    </w:p>
    <w:p w14:paraId="218CD514" w14:textId="77777777" w:rsidR="00144AA8" w:rsidRDefault="00144AA8" w:rsidP="00144AA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144AA8">
        <w:rPr>
          <w:rFonts w:ascii="Times New Roman" w:hAnsi="Times New Roman"/>
          <w:b/>
          <w:sz w:val="28"/>
          <w:szCs w:val="28"/>
        </w:rPr>
        <w:t>Internship Incident Report</w:t>
      </w:r>
    </w:p>
    <w:p w14:paraId="32D728CC" w14:textId="77777777" w:rsidR="00144AA8" w:rsidRPr="00144AA8" w:rsidRDefault="00144AA8" w:rsidP="00144AA8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0344ED5C" w14:textId="77777777" w:rsidR="00144AA8" w:rsidRDefault="00144AA8" w:rsidP="00144AA8">
      <w:pPr>
        <w:ind w:right="-720"/>
        <w:rPr>
          <w:rFonts w:ascii="Times New Roman" w:hAnsi="Times New Roman"/>
          <w:szCs w:val="24"/>
        </w:rPr>
      </w:pPr>
    </w:p>
    <w:p w14:paraId="06528E55" w14:textId="77777777" w:rsidR="00144AA8" w:rsidRDefault="00144AA8" w:rsidP="00144AA8">
      <w:pPr>
        <w:ind w:right="-720"/>
        <w:rPr>
          <w:rFonts w:ascii="Times New Roman" w:hAnsi="Times New Roman"/>
          <w:szCs w:val="24"/>
        </w:rPr>
      </w:pPr>
      <w:r w:rsidRPr="00D95F48">
        <w:rPr>
          <w:rFonts w:ascii="Times New Roman" w:hAnsi="Times New Roman"/>
          <w:szCs w:val="24"/>
        </w:rPr>
        <w:t>Name of Student Involved:</w:t>
      </w:r>
      <w:r>
        <w:rPr>
          <w:rFonts w:ascii="Times New Roman" w:hAnsi="Times New Roman"/>
          <w:szCs w:val="24"/>
        </w:rPr>
        <w:t xml:space="preserve"> _____________________________ Date of Incident: ____________                                                          </w:t>
      </w:r>
    </w:p>
    <w:p w14:paraId="282B174B" w14:textId="77777777" w:rsidR="00144AA8" w:rsidRDefault="00144AA8" w:rsidP="00144AA8">
      <w:pPr>
        <w:ind w:right="-720"/>
        <w:rPr>
          <w:rFonts w:ascii="Times New Roman" w:hAnsi="Times New Roman"/>
          <w:szCs w:val="24"/>
        </w:rPr>
      </w:pPr>
    </w:p>
    <w:p w14:paraId="18295C80" w14:textId="77777777" w:rsidR="00C67DEA" w:rsidRDefault="00144AA8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Location of </w:t>
      </w:r>
      <w:r w:rsidR="00C67DEA">
        <w:rPr>
          <w:rFonts w:ascii="Times New Roman" w:hAnsi="Times New Roman"/>
          <w:szCs w:val="24"/>
        </w:rPr>
        <w:t>Incident: __________________________________</w:t>
      </w:r>
      <w:r w:rsidR="003868AB">
        <w:rPr>
          <w:rFonts w:ascii="Times New Roman" w:hAnsi="Times New Roman"/>
          <w:szCs w:val="24"/>
        </w:rPr>
        <w:t>___________________________</w:t>
      </w:r>
      <w:r w:rsidR="00C67DEA">
        <w:rPr>
          <w:rFonts w:ascii="Times New Roman" w:hAnsi="Times New Roman"/>
          <w:szCs w:val="24"/>
        </w:rPr>
        <w:t xml:space="preserve">   ____________________________________________________________  </w:t>
      </w:r>
    </w:p>
    <w:p w14:paraId="05CE50F0" w14:textId="77777777" w:rsidR="00C67DEA" w:rsidRDefault="00C67DEA" w:rsidP="00C67DEA">
      <w:pPr>
        <w:ind w:right="-720"/>
        <w:rPr>
          <w:rFonts w:ascii="Times New Roman" w:hAnsi="Times New Roman"/>
          <w:szCs w:val="24"/>
        </w:rPr>
      </w:pPr>
    </w:p>
    <w:p w14:paraId="5703CC62" w14:textId="77777777" w:rsidR="00144AA8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Description of Incident:________________________________________________________________ ___________________________________________________________________________________________</w:t>
      </w:r>
      <w:r w:rsidR="00144AA8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</w:t>
      </w:r>
      <w:r w:rsidR="00144AA8">
        <w:rPr>
          <w:rFonts w:ascii="Times New Roman" w:hAnsi="Times New Roman"/>
          <w:szCs w:val="24"/>
        </w:rPr>
        <w:t>________________________________________________________</w:t>
      </w:r>
      <w:r>
        <w:rPr>
          <w:rFonts w:ascii="Times New Roman" w:hAnsi="Times New Roman"/>
          <w:szCs w:val="24"/>
        </w:rPr>
        <w:t>_________________________</w:t>
      </w:r>
    </w:p>
    <w:p w14:paraId="47C4AED8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br/>
      </w:r>
    </w:p>
    <w:p w14:paraId="5F747187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br/>
        <w:t>________________________________________________________________________________________________________________________________________________________________________</w:t>
      </w:r>
    </w:p>
    <w:p w14:paraId="113438D0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14:paraId="1B744534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14:paraId="568F93DC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14:paraId="5D28530F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14:paraId="6F07551E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14:paraId="0759449B" w14:textId="77777777" w:rsidR="00144AA8" w:rsidRPr="00D95F48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</w:t>
      </w:r>
    </w:p>
    <w:p w14:paraId="06A9A695" w14:textId="77777777" w:rsidR="00144AA8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</w:t>
      </w:r>
    </w:p>
    <w:p w14:paraId="3568656A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14:paraId="010771B2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</w:t>
      </w:r>
    </w:p>
    <w:p w14:paraId="15A17982" w14:textId="439DAD65" w:rsidR="00C67DEA" w:rsidRPr="00D95F48" w:rsidRDefault="00C67DEA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Submitted by:</w:t>
      </w:r>
      <w:r w:rsidR="000930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</w:t>
      </w:r>
      <w:r w:rsidR="003868AB">
        <w:rPr>
          <w:rFonts w:ascii="Times New Roman" w:hAnsi="Times New Roman"/>
          <w:szCs w:val="24"/>
        </w:rPr>
        <w:t>_______</w:t>
      </w:r>
    </w:p>
    <w:p w14:paraId="6EBF1A69" w14:textId="77777777" w:rsidR="00C67DEA" w:rsidRDefault="00C67DEA" w:rsidP="00144AA8">
      <w:pPr>
        <w:ind w:right="-720"/>
        <w:rPr>
          <w:rFonts w:ascii="Times New Roman" w:hAnsi="Times New Roman"/>
          <w:szCs w:val="24"/>
        </w:rPr>
      </w:pPr>
    </w:p>
    <w:p w14:paraId="34651D9A" w14:textId="1311CCFE" w:rsidR="00C67DEA" w:rsidRDefault="00C67DEA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 Submitted:</w:t>
      </w:r>
      <w:r w:rsidR="000930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</w:t>
      </w:r>
    </w:p>
    <w:p w14:paraId="262D6AF3" w14:textId="77777777" w:rsidR="00144AA8" w:rsidRPr="00D95F48" w:rsidRDefault="00144AA8" w:rsidP="00144AA8">
      <w:pPr>
        <w:ind w:right="-720"/>
        <w:rPr>
          <w:rFonts w:ascii="Times New Roman" w:hAnsi="Times New Roman"/>
          <w:szCs w:val="24"/>
        </w:rPr>
      </w:pPr>
    </w:p>
    <w:p w14:paraId="376CA320" w14:textId="77777777" w:rsidR="00C67DEA" w:rsidRDefault="00C67DEA" w:rsidP="00C67DEA">
      <w:pPr>
        <w:ind w:right="-720"/>
        <w:rPr>
          <w:rFonts w:ascii="Times New Roman" w:hAnsi="Times New Roman"/>
          <w:szCs w:val="24"/>
        </w:rPr>
      </w:pPr>
    </w:p>
    <w:p w14:paraId="5DBADAF7" w14:textId="77777777" w:rsidR="00144AA8" w:rsidRPr="00C67DEA" w:rsidRDefault="00C67DEA" w:rsidP="00C67DEA">
      <w:pPr>
        <w:ind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="00144AA8" w:rsidRPr="00D95F48">
        <w:rPr>
          <w:rFonts w:ascii="Times New Roman" w:hAnsi="Times New Roman"/>
          <w:b/>
          <w:i/>
          <w:sz w:val="20"/>
        </w:rPr>
        <w:t>Complete</w:t>
      </w:r>
      <w:r w:rsidR="00144AA8">
        <w:rPr>
          <w:rFonts w:ascii="Times New Roman" w:hAnsi="Times New Roman"/>
          <w:b/>
          <w:i/>
          <w:sz w:val="20"/>
        </w:rPr>
        <w:t>d Report Should Be Submitted To:</w:t>
      </w:r>
    </w:p>
    <w:p w14:paraId="646F157D" w14:textId="7ED9B391" w:rsidR="00144AA8" w:rsidRDefault="00144AA8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Douglas Deane, Coordinator of BS</w:t>
      </w:r>
      <w:r w:rsidR="00093063">
        <w:rPr>
          <w:rFonts w:ascii="Times New Roman" w:hAnsi="Times New Roman"/>
          <w:b/>
          <w:i/>
          <w:sz w:val="20"/>
        </w:rPr>
        <w:t>S</w:t>
      </w:r>
      <w:r>
        <w:rPr>
          <w:rFonts w:ascii="Times New Roman" w:hAnsi="Times New Roman"/>
          <w:b/>
          <w:i/>
          <w:sz w:val="20"/>
        </w:rPr>
        <w:t xml:space="preserve">W </w:t>
      </w:r>
      <w:r w:rsidR="00093063">
        <w:rPr>
          <w:rFonts w:ascii="Times New Roman" w:hAnsi="Times New Roman"/>
          <w:b/>
          <w:i/>
          <w:sz w:val="20"/>
        </w:rPr>
        <w:t xml:space="preserve">Practicum </w:t>
      </w:r>
      <w:r>
        <w:rPr>
          <w:rFonts w:ascii="Times New Roman" w:hAnsi="Times New Roman"/>
          <w:b/>
          <w:i/>
          <w:sz w:val="20"/>
        </w:rPr>
        <w:t>Education</w:t>
      </w:r>
    </w:p>
    <w:p w14:paraId="14983B7F" w14:textId="77777777" w:rsidR="00144AA8" w:rsidRDefault="00144AA8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101 Vera King Farris Drive, H-201, Galloway, NJ 08205</w:t>
      </w:r>
    </w:p>
    <w:p w14:paraId="2F2F3DDF" w14:textId="55942D2B" w:rsidR="00144AA8" w:rsidRDefault="00093063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  <w:hyperlink r:id="rId6" w:history="1">
        <w:r w:rsidRPr="00D45665">
          <w:rPr>
            <w:rStyle w:val="Hyperlink"/>
            <w:rFonts w:ascii="Times New Roman" w:hAnsi="Times New Roman"/>
            <w:b/>
            <w:i/>
            <w:sz w:val="20"/>
          </w:rPr>
          <w:t>Douglas.Deane@Stockton.edu</w:t>
        </w:r>
      </w:hyperlink>
    </w:p>
    <w:p w14:paraId="7AB3C68E" w14:textId="77777777" w:rsidR="00093063" w:rsidRPr="00144AA8" w:rsidRDefault="00093063" w:rsidP="00144AA8">
      <w:pPr>
        <w:ind w:right="-720"/>
        <w:jc w:val="center"/>
        <w:rPr>
          <w:rFonts w:ascii="Times New Roman" w:hAnsi="Times New Roman"/>
          <w:b/>
          <w:i/>
          <w:sz w:val="20"/>
        </w:rPr>
      </w:pPr>
    </w:p>
    <w:sectPr w:rsidR="00093063" w:rsidRPr="00144AA8" w:rsidSect="0014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A945" w14:textId="77777777" w:rsidR="00142B12" w:rsidRDefault="00142B12" w:rsidP="00142B12">
      <w:r>
        <w:separator/>
      </w:r>
    </w:p>
  </w:endnote>
  <w:endnote w:type="continuationSeparator" w:id="0">
    <w:p w14:paraId="2F80BB35" w14:textId="77777777" w:rsidR="00142B12" w:rsidRDefault="00142B12" w:rsidP="001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PS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C450" w14:textId="77777777" w:rsidR="00AF5C48" w:rsidRDefault="00AF5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D07C" w14:textId="77777777" w:rsidR="00AF5C48" w:rsidRDefault="00AF5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A317" w14:textId="77777777" w:rsidR="00AF5C48" w:rsidRDefault="00AF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390B" w14:textId="77777777" w:rsidR="00142B12" w:rsidRDefault="00142B12" w:rsidP="00142B12">
      <w:r>
        <w:separator/>
      </w:r>
    </w:p>
  </w:footnote>
  <w:footnote w:type="continuationSeparator" w:id="0">
    <w:p w14:paraId="219379B5" w14:textId="77777777" w:rsidR="00142B12" w:rsidRDefault="00142B12" w:rsidP="0014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26CF" w14:textId="77777777" w:rsidR="00AF5C48" w:rsidRDefault="00AF5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9B4D" w14:textId="77777777" w:rsidR="00AF5C48" w:rsidRDefault="00AF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3A32" w14:textId="77777777" w:rsidR="00142B12" w:rsidRDefault="00142B12" w:rsidP="00142B12">
    <w:pPr>
      <w:pStyle w:val="BodyText"/>
      <w:kinsoku w:val="0"/>
      <w:overflowPunct w:val="0"/>
      <w:ind w:left="6840" w:right="-720"/>
      <w:rPr>
        <w:b/>
        <w:color w:val="130A0A"/>
        <w:w w:val="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17A31F" wp14:editId="5DD98DB7">
          <wp:simplePos x="0" y="0"/>
          <wp:positionH relativeFrom="column">
            <wp:posOffset>704850</wp:posOffset>
          </wp:positionH>
          <wp:positionV relativeFrom="paragraph">
            <wp:posOffset>104775</wp:posOffset>
          </wp:positionV>
          <wp:extent cx="2454910" cy="725805"/>
          <wp:effectExtent l="0" t="0" r="254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1E7AD2" wp14:editId="725AC638">
          <wp:simplePos x="0" y="0"/>
          <wp:positionH relativeFrom="column">
            <wp:posOffset>-381000</wp:posOffset>
          </wp:positionH>
          <wp:positionV relativeFrom="paragraph">
            <wp:posOffset>49530</wp:posOffset>
          </wp:positionV>
          <wp:extent cx="1083945" cy="784860"/>
          <wp:effectExtent l="0" t="0" r="190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30A0A"/>
        <w:w w:val="80"/>
      </w:rPr>
      <w:t>School</w:t>
    </w:r>
    <w:r>
      <w:rPr>
        <w:b/>
        <w:color w:val="130A0A"/>
        <w:spacing w:val="23"/>
        <w:w w:val="80"/>
      </w:rPr>
      <w:t xml:space="preserve"> </w:t>
    </w:r>
    <w:r>
      <w:rPr>
        <w:b/>
        <w:color w:val="130A0A"/>
        <w:w w:val="80"/>
      </w:rPr>
      <w:t>of</w:t>
    </w:r>
    <w:r>
      <w:rPr>
        <w:b/>
        <w:color w:val="130A0A"/>
        <w:spacing w:val="25"/>
        <w:w w:val="80"/>
      </w:rPr>
      <w:t xml:space="preserve"> </w:t>
    </w:r>
    <w:r>
      <w:rPr>
        <w:b/>
        <w:color w:val="130A0A"/>
        <w:w w:val="80"/>
      </w:rPr>
      <w:t>Social</w:t>
    </w:r>
    <w:r>
      <w:rPr>
        <w:b/>
        <w:color w:val="130A0A"/>
        <w:spacing w:val="31"/>
        <w:w w:val="80"/>
      </w:rPr>
      <w:t xml:space="preserve"> </w:t>
    </w:r>
    <w:r>
      <w:rPr>
        <w:b/>
        <w:color w:val="2A1F1F"/>
        <w:w w:val="80"/>
      </w:rPr>
      <w:t>and</w:t>
    </w:r>
    <w:r>
      <w:rPr>
        <w:b/>
        <w:color w:val="2A1F1F"/>
        <w:spacing w:val="26"/>
        <w:w w:val="80"/>
      </w:rPr>
      <w:t xml:space="preserve"> </w:t>
    </w:r>
    <w:r>
      <w:rPr>
        <w:b/>
        <w:color w:val="130A0A"/>
        <w:w w:val="80"/>
      </w:rPr>
      <w:t>Behavioral</w:t>
    </w:r>
    <w:r>
      <w:rPr>
        <w:b/>
        <w:color w:val="130A0A"/>
        <w:spacing w:val="25"/>
        <w:w w:val="80"/>
      </w:rPr>
      <w:t xml:space="preserve"> </w:t>
    </w:r>
    <w:r>
      <w:rPr>
        <w:b/>
        <w:color w:val="130A0A"/>
        <w:w w:val="80"/>
      </w:rPr>
      <w:t>Sciences</w:t>
    </w:r>
  </w:p>
  <w:p w14:paraId="533A7877" w14:textId="77777777" w:rsidR="00142B12" w:rsidRDefault="00142B12" w:rsidP="00142B12">
    <w:pPr>
      <w:pStyle w:val="BodyText"/>
      <w:kinsoku w:val="0"/>
      <w:overflowPunct w:val="0"/>
      <w:ind w:left="7560" w:right="-720"/>
      <w:rPr>
        <w:color w:val="130A0A"/>
        <w:w w:val="80"/>
      </w:rPr>
    </w:pPr>
    <w:r>
      <w:rPr>
        <w:color w:val="130A0A"/>
        <w:w w:val="80"/>
      </w:rPr>
      <w:t xml:space="preserve">P: 609.652.4512 </w:t>
    </w:r>
    <w:r>
      <w:rPr>
        <w:color w:val="130A0A"/>
        <w:w w:val="80"/>
        <w:szCs w:val="18"/>
      </w:rPr>
      <w:sym w:font="Symbol" w:char="F0B7"/>
    </w:r>
    <w:r>
      <w:rPr>
        <w:color w:val="130A0A"/>
        <w:w w:val="80"/>
      </w:rPr>
      <w:t xml:space="preserve">  F: 609.626.5559</w:t>
    </w:r>
  </w:p>
  <w:p w14:paraId="052C4114" w14:textId="77777777" w:rsidR="00142B12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14:paraId="0DC9598F" w14:textId="77777777" w:rsidR="00142B12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14:paraId="007D8CC2" w14:textId="77777777" w:rsidR="00142B12" w:rsidRPr="00AF5C48" w:rsidRDefault="00142B12" w:rsidP="00F058B8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</w:p>
  <w:p w14:paraId="6B8D9EBA" w14:textId="77777777" w:rsidR="00142B12" w:rsidRPr="00AF5C48" w:rsidRDefault="00142B12" w:rsidP="00F058B8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33CF8" wp14:editId="22F6BBDB">
              <wp:simplePos x="0" y="0"/>
              <wp:positionH relativeFrom="column">
                <wp:posOffset>1202055</wp:posOffset>
              </wp:positionH>
              <wp:positionV relativeFrom="paragraph">
                <wp:posOffset>22225</wp:posOffset>
              </wp:positionV>
              <wp:extent cx="0" cy="13525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5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2E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4.65pt;margin-top:1.75pt;width:0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GOGwIAADo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"/>
          </w:pict>
        </mc:Fallback>
      </mc:AlternateContent>
    </w:r>
    <w:r>
      <w:rPr>
        <w:color w:val="130A0A"/>
        <w:w w:val="80"/>
      </w:rPr>
      <w:t>101 Vera King Farris Drive     Galloway NJ 08205 9411</w:t>
    </w:r>
    <w:r w:rsidR="00AF5C48">
      <w:rPr>
        <w:color w:val="130A0A"/>
        <w:w w:val="80"/>
      </w:rPr>
      <w:t xml:space="preserve">                                                                           </w:t>
    </w:r>
    <w:r w:rsidR="00AF5C48" w:rsidRPr="00AF5C48">
      <w:rPr>
        <w:i/>
        <w:color w:val="130A0A"/>
        <w:w w:val="80"/>
        <w:sz w:val="24"/>
        <w:szCs w:val="24"/>
      </w:rPr>
      <w:t>SOCIAL WORK PROGRAM</w:t>
    </w:r>
  </w:p>
  <w:p w14:paraId="330F44E0" w14:textId="77777777" w:rsidR="00142B12" w:rsidRPr="00F058B8" w:rsidRDefault="00142B12" w:rsidP="00F058B8">
    <w:pPr>
      <w:pStyle w:val="BodyText"/>
      <w:kinsoku w:val="0"/>
      <w:overflowPunct w:val="0"/>
      <w:ind w:left="0" w:right="405"/>
      <w:rPr>
        <w:b/>
        <w:color w:val="130A0A"/>
        <w:w w:val="80"/>
      </w:rPr>
    </w:pPr>
    <w:r>
      <w:rPr>
        <w:b/>
        <w:color w:val="130A0A"/>
        <w:w w:val="80"/>
      </w:rPr>
      <w:t>stockton.edu</w:t>
    </w:r>
  </w:p>
  <w:p w14:paraId="6BD21BC4" w14:textId="77777777" w:rsidR="00142B12" w:rsidRDefault="00142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12"/>
    <w:rsid w:val="00093063"/>
    <w:rsid w:val="00142B12"/>
    <w:rsid w:val="00144AA8"/>
    <w:rsid w:val="003178FB"/>
    <w:rsid w:val="003868AB"/>
    <w:rsid w:val="00597A9C"/>
    <w:rsid w:val="00A9446A"/>
    <w:rsid w:val="00AF5C48"/>
    <w:rsid w:val="00BD7AAD"/>
    <w:rsid w:val="00C67DEA"/>
    <w:rsid w:val="00E0567B"/>
    <w:rsid w:val="00E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67D4"/>
  <w15:chartTrackingRefBased/>
  <w15:docId w15:val="{8EE2A22F-3F31-4D0F-99DC-839BBB1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A8"/>
    <w:pPr>
      <w:spacing w:after="0" w:line="240" w:lineRule="auto"/>
    </w:pPr>
    <w:rPr>
      <w:rFonts w:ascii="GothicPS" w:eastAsia="Times New Roman" w:hAnsi="GothicP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2B12"/>
  </w:style>
  <w:style w:type="paragraph" w:styleId="Footer">
    <w:name w:val="footer"/>
    <w:basedOn w:val="Normal"/>
    <w:link w:val="FooterChar"/>
    <w:uiPriority w:val="99"/>
    <w:unhideWhenUsed/>
    <w:rsid w:val="00142B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2B12"/>
  </w:style>
  <w:style w:type="paragraph" w:styleId="BodyText">
    <w:name w:val="Body Text"/>
    <w:basedOn w:val="Normal"/>
    <w:link w:val="BodyTextChar"/>
    <w:uiPriority w:val="1"/>
    <w:qFormat/>
    <w:rsid w:val="00142B12"/>
    <w:pPr>
      <w:widowControl w:val="0"/>
      <w:autoSpaceDE w:val="0"/>
      <w:autoSpaceDN w:val="0"/>
      <w:adjustRightInd w:val="0"/>
      <w:spacing w:before="77"/>
      <w:ind w:left="11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2B12"/>
    <w:rPr>
      <w:rFonts w:ascii="Arial" w:eastAsia="Times New Roman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093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las.Deane@Stockton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William</dc:creator>
  <cp:keywords/>
  <dc:description/>
  <cp:lastModifiedBy>Oulamine, Saadia</cp:lastModifiedBy>
  <cp:revision>2</cp:revision>
  <dcterms:created xsi:type="dcterms:W3CDTF">2024-05-28T20:26:00Z</dcterms:created>
  <dcterms:modified xsi:type="dcterms:W3CDTF">2024-05-28T20:26:00Z</dcterms:modified>
</cp:coreProperties>
</file>